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08" w:rsidRPr="008D6308" w:rsidRDefault="008D6308" w:rsidP="008D6308">
      <w:pPr>
        <w:pStyle w:val="Title"/>
        <w:rPr>
          <w:rFonts w:ascii="Cambria" w:hAnsi="Cambria"/>
          <w:b/>
        </w:rPr>
      </w:pPr>
      <w:r w:rsidRPr="007673AB">
        <w:rPr>
          <w:rFonts w:ascii="Cambria" w:hAnsi="Cambria"/>
          <w:b/>
        </w:rPr>
        <w:t xml:space="preserve">Lesson 1 – </w:t>
      </w:r>
      <w:r>
        <w:rPr>
          <w:rFonts w:ascii="Cambria" w:hAnsi="Cambria"/>
          <w:b/>
        </w:rPr>
        <w:t>Life as an Astronaut</w:t>
      </w:r>
    </w:p>
    <w:p w:rsidR="00657BD3" w:rsidRPr="008D6308" w:rsidRDefault="00D00A15" w:rsidP="00952EAF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36F73FA" wp14:editId="45C12DC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219099" cy="1517778"/>
            <wp:effectExtent l="0" t="0" r="63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099" cy="1517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="Times New Roman"/>
          <w:sz w:val="26"/>
          <w:szCs w:val="26"/>
          <w:lang w:val="en-US"/>
        </w:rPr>
        <w:t>An astronaut is a person who goes up into space on a shuttle</w:t>
      </w:r>
      <w:r w:rsidR="003A7BBD">
        <w:rPr>
          <w:rFonts w:asciiTheme="majorHAnsi" w:hAnsiTheme="majorHAnsi" w:cs="Times New Roman"/>
          <w:sz w:val="26"/>
          <w:szCs w:val="26"/>
          <w:lang w:val="en-US"/>
        </w:rPr>
        <w:t>. Some astronauts work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on the International Space Station. </w:t>
      </w:r>
    </w:p>
    <w:p w:rsidR="00D00A15" w:rsidRDefault="00D00A15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>Write a few sentences about what you imagine an astronaut’s life is like – how is life in space different from life on earth? What do you think astronauts do with their time?</w:t>
      </w:r>
    </w:p>
    <w:p w:rsidR="00D00A15" w:rsidRDefault="00D00A15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</w:p>
    <w:p w:rsidR="00D00A15" w:rsidRDefault="00D00A15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</w:p>
    <w:p w:rsidR="00D00A15" w:rsidRDefault="00D00A15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</w:p>
    <w:p w:rsidR="00D959F6" w:rsidRDefault="00D959F6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</w:p>
    <w:p w:rsidR="00D00A15" w:rsidRDefault="00D00A15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</w:p>
    <w:p w:rsidR="00D00A15" w:rsidRPr="00D00A15" w:rsidRDefault="00D00A15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</w:p>
    <w:p w:rsidR="00A40284" w:rsidRPr="00490287" w:rsidRDefault="00A40284" w:rsidP="00952EAF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40"/>
          <w:szCs w:val="26"/>
          <w:lang w:val="en-US"/>
        </w:rPr>
        <w:t xml:space="preserve">Activity 1 – </w:t>
      </w:r>
      <w:r w:rsidR="00774B64">
        <w:rPr>
          <w:rFonts w:asciiTheme="majorHAnsi" w:hAnsiTheme="majorHAnsi" w:cs="Times New Roman"/>
          <w:b/>
          <w:sz w:val="40"/>
          <w:szCs w:val="26"/>
          <w:lang w:val="en-US"/>
        </w:rPr>
        <w:t>Pre-</w:t>
      </w:r>
      <w:r w:rsidRPr="00490287">
        <w:rPr>
          <w:rFonts w:asciiTheme="majorHAnsi" w:hAnsiTheme="majorHAnsi" w:cs="Times New Roman"/>
          <w:b/>
          <w:sz w:val="40"/>
          <w:szCs w:val="26"/>
          <w:lang w:val="en-US"/>
        </w:rPr>
        <w:t>Learn Vocabulary</w:t>
      </w:r>
    </w:p>
    <w:p w:rsidR="00A40284" w:rsidRDefault="00A40284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claustrophobia</w:t>
      </w:r>
      <w:r w:rsid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(n.)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= fear of small, limited spaces</w:t>
      </w:r>
      <w:r w:rsidR="00490287">
        <w:rPr>
          <w:rFonts w:asciiTheme="majorHAnsi" w:hAnsiTheme="majorHAnsi" w:cs="Times New Roman"/>
          <w:sz w:val="26"/>
          <w:szCs w:val="26"/>
          <w:lang w:val="en-US"/>
        </w:rPr>
        <w:t>. “Claustrophobia” describes the condition, and “claustrophobic” (adj.) describes a person who feels scared and uncomfortable in small spaces</w:t>
      </w:r>
    </w:p>
    <w:p w:rsidR="002F0620" w:rsidRPr="002F0620" w:rsidRDefault="002F0620" w:rsidP="00952EAF">
      <w:pPr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ab/>
      </w:r>
      <w:r w:rsidRPr="002F0620">
        <w:rPr>
          <w:rFonts w:asciiTheme="majorHAnsi" w:hAnsiTheme="majorHAnsi" w:cs="Times New Roman"/>
          <w:i/>
          <w:sz w:val="26"/>
          <w:szCs w:val="26"/>
          <w:lang w:val="en-US"/>
        </w:rPr>
        <w:t>Ex)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My sister doesn’t like to ride elevators because she’s </w:t>
      </w:r>
      <w:r w:rsidRPr="002F0620">
        <w:rPr>
          <w:rFonts w:asciiTheme="majorHAnsi" w:hAnsiTheme="majorHAnsi" w:cs="Times New Roman"/>
          <w:b/>
          <w:i/>
          <w:sz w:val="26"/>
          <w:szCs w:val="26"/>
          <w:lang w:val="en-US"/>
        </w:rPr>
        <w:t>claustrophobic.</w:t>
      </w:r>
    </w:p>
    <w:p w:rsidR="00A40284" w:rsidRDefault="00A40284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bulky </w:t>
      </w:r>
      <w:r w:rsid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(adj.) 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>= large and inconvenient, something that takes up too much space</w:t>
      </w:r>
    </w:p>
    <w:p w:rsidR="002F0620" w:rsidRPr="002F0620" w:rsidRDefault="002F0620" w:rsidP="002F0620">
      <w:pPr>
        <w:ind w:left="720"/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In the past, cell phones were so </w:t>
      </w:r>
      <w:r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bulky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>that they couldn’t fit in your pocket easily.</w:t>
      </w:r>
    </w:p>
    <w:p w:rsidR="00A40284" w:rsidRDefault="00A40284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disembark</w:t>
      </w:r>
      <w:r w:rsid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(v.)</w:t>
      </w: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>= get off of a ship, plane, or train</w:t>
      </w:r>
    </w:p>
    <w:p w:rsidR="00774B64" w:rsidRPr="00774B64" w:rsidRDefault="00774B64" w:rsidP="00952EAF">
      <w:pPr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ab/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After three days at sea, the passengers </w:t>
      </w:r>
      <w:r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disembarked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>from the cruise ship.</w:t>
      </w:r>
    </w:p>
    <w:p w:rsidR="00A40284" w:rsidRDefault="00A40284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dehydrated</w:t>
      </w:r>
      <w:r w:rsid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(adj.)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= without water (</w:t>
      </w:r>
      <w:r w:rsidR="00774B64">
        <w:rPr>
          <w:rFonts w:asciiTheme="majorHAnsi" w:hAnsiTheme="majorHAnsi" w:cs="Times New Roman"/>
          <w:sz w:val="26"/>
          <w:szCs w:val="26"/>
          <w:lang w:val="en-US"/>
        </w:rPr>
        <w:t>for example,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food after being dried out and the water removed)</w:t>
      </w:r>
    </w:p>
    <w:p w:rsidR="00774B64" w:rsidRPr="00774B64" w:rsidRDefault="00774B64" w:rsidP="00774B64">
      <w:pPr>
        <w:ind w:left="720"/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</w:t>
      </w:r>
      <w:r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Dehydrated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>foods can last for many months without needing to be refrigerated.</w:t>
      </w:r>
    </w:p>
    <w:p w:rsidR="00774B64" w:rsidRDefault="00A40284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sip</w:t>
      </w:r>
      <w:r w:rsid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(v.)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= to drink some</w:t>
      </w:r>
      <w:r w:rsidR="00490287">
        <w:rPr>
          <w:rFonts w:asciiTheme="majorHAnsi" w:hAnsiTheme="majorHAnsi" w:cs="Times New Roman"/>
          <w:sz w:val="26"/>
          <w:szCs w:val="26"/>
          <w:lang w:val="en-US"/>
        </w:rPr>
        <w:t>thing slowly, in small portions</w:t>
      </w:r>
      <w:r w:rsidR="00774B64">
        <w:rPr>
          <w:rFonts w:asciiTheme="majorHAnsi" w:hAnsiTheme="majorHAnsi" w:cs="Times New Roman"/>
          <w:sz w:val="26"/>
          <w:szCs w:val="26"/>
          <w:lang w:val="en-US"/>
        </w:rPr>
        <w:t>.</w:t>
      </w:r>
    </w:p>
    <w:p w:rsidR="00774B64" w:rsidRPr="00774B64" w:rsidRDefault="00774B64" w:rsidP="00952EAF">
      <w:pPr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lastRenderedPageBreak/>
        <w:tab/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He </w:t>
      </w:r>
      <w:r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sipped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>a glass of wine as he relaxed after work.</w:t>
      </w:r>
    </w:p>
    <w:p w:rsidR="00A40284" w:rsidRDefault="00490287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rFonts w:asciiTheme="majorHAnsi" w:hAnsiTheme="majorHAnsi" w:cs="Times New Roman"/>
          <w:b/>
          <w:sz w:val="26"/>
          <w:szCs w:val="26"/>
          <w:lang w:val="en-US"/>
        </w:rPr>
        <w:t>g</w:t>
      </w:r>
      <w:r w:rsidR="00A40284" w:rsidRPr="00490287">
        <w:rPr>
          <w:rFonts w:asciiTheme="majorHAnsi" w:hAnsiTheme="majorHAnsi" w:cs="Times New Roman"/>
          <w:b/>
          <w:sz w:val="26"/>
          <w:szCs w:val="26"/>
          <w:lang w:val="en-US"/>
        </w:rPr>
        <w:t>erms</w:t>
      </w:r>
      <w:r>
        <w:rPr>
          <w:rFonts w:asciiTheme="majorHAnsi" w:hAnsiTheme="majorHAnsi" w:cs="Times New Roman"/>
          <w:b/>
          <w:sz w:val="26"/>
          <w:szCs w:val="26"/>
          <w:lang w:val="en-US"/>
        </w:rPr>
        <w:t xml:space="preserve"> (n.)</w:t>
      </w:r>
      <w:r w:rsidR="00A40284" w:rsidRP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</w:t>
      </w:r>
      <w:r w:rsidR="00A40284" w:rsidRPr="008C0E87">
        <w:rPr>
          <w:rFonts w:asciiTheme="majorHAnsi" w:hAnsiTheme="majorHAnsi" w:cs="Times New Roman"/>
          <w:sz w:val="26"/>
          <w:szCs w:val="26"/>
          <w:lang w:val="en-US"/>
        </w:rPr>
        <w:t>= bacteria, tiny organisms that make you sick</w:t>
      </w:r>
    </w:p>
    <w:p w:rsidR="00774B64" w:rsidRPr="00774B64" w:rsidRDefault="00774B64" w:rsidP="00952EAF">
      <w:pPr>
        <w:jc w:val="both"/>
        <w:rPr>
          <w:rFonts w:asciiTheme="majorHAnsi" w:hAnsiTheme="majorHAnsi" w:cs="Times New Roman"/>
          <w:b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i/>
          <w:sz w:val="26"/>
          <w:szCs w:val="26"/>
          <w:lang w:val="en-US"/>
        </w:rPr>
        <w:tab/>
        <w:t xml:space="preserve">Ex) You should cover your mouth when you sneeze, to avoid spreading </w:t>
      </w:r>
      <w:r>
        <w:rPr>
          <w:rFonts w:asciiTheme="majorHAnsi" w:hAnsiTheme="majorHAnsi" w:cs="Times New Roman"/>
          <w:b/>
          <w:i/>
          <w:sz w:val="26"/>
          <w:szCs w:val="26"/>
          <w:lang w:val="en-US"/>
        </w:rPr>
        <w:t>germs.</w:t>
      </w:r>
    </w:p>
    <w:p w:rsidR="00A40284" w:rsidRDefault="00A40284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conundrums</w:t>
      </w:r>
      <w:r w:rsid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(n.)</w:t>
      </w: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>= complex problems or difficulties</w:t>
      </w:r>
    </w:p>
    <w:p w:rsidR="00774B64" w:rsidRPr="00774B64" w:rsidRDefault="00774B64" w:rsidP="00774B64">
      <w:pPr>
        <w:ind w:left="720"/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The issue of illegal immigration is a real </w:t>
      </w:r>
      <w:r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conundrum;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>politicians have tried to solve it for years without success.</w:t>
      </w:r>
    </w:p>
    <w:p w:rsidR="00A40284" w:rsidRDefault="00A40284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f</w:t>
      </w:r>
      <w:r w:rsidR="00774B64">
        <w:rPr>
          <w:rFonts w:asciiTheme="majorHAnsi" w:hAnsiTheme="majorHAnsi" w:cs="Times New Roman"/>
          <w:b/>
          <w:sz w:val="26"/>
          <w:szCs w:val="26"/>
          <w:lang w:val="en-US"/>
        </w:rPr>
        <w:t>ilter</w:t>
      </w:r>
      <w:r w:rsid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(v.)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= </w:t>
      </w:r>
      <w:r w:rsidR="00774B64">
        <w:rPr>
          <w:rFonts w:asciiTheme="majorHAnsi" w:hAnsiTheme="majorHAnsi" w:cs="Times New Roman"/>
          <w:sz w:val="26"/>
          <w:szCs w:val="26"/>
          <w:lang w:val="en-US"/>
        </w:rPr>
        <w:t>make something (like air or water) pure and clean by removing dirt</w:t>
      </w:r>
      <w:r w:rsidR="00D00A15">
        <w:rPr>
          <w:rFonts w:asciiTheme="majorHAnsi" w:hAnsiTheme="majorHAnsi" w:cs="Times New Roman"/>
          <w:sz w:val="26"/>
          <w:szCs w:val="26"/>
          <w:lang w:val="en-US"/>
        </w:rPr>
        <w:t xml:space="preserve"> and contaminants</w:t>
      </w:r>
    </w:p>
    <w:p w:rsidR="00D00A15" w:rsidRPr="00D00A15" w:rsidRDefault="00D00A15" w:rsidP="00952EAF">
      <w:pPr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ab/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The water here is of poor quality; you must </w:t>
      </w:r>
      <w:r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filter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>it before drinking.</w:t>
      </w:r>
    </w:p>
    <w:p w:rsidR="00A40284" w:rsidRDefault="00A40284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onboard</w:t>
      </w:r>
      <w:r w:rsid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(adj.)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= on a ship, plane, or train</w:t>
      </w:r>
    </w:p>
    <w:p w:rsidR="00D00A15" w:rsidRPr="00D00A15" w:rsidRDefault="00D00A15" w:rsidP="00952EAF">
      <w:pPr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ab/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All airplanes must have an </w:t>
      </w:r>
      <w:r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onboard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>first aid kit.</w:t>
      </w:r>
    </w:p>
    <w:p w:rsidR="00A40284" w:rsidRDefault="00A40284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susceptible</w:t>
      </w:r>
      <w:r w:rsid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(adj.)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= vulnerable, unprotected</w:t>
      </w:r>
      <w:r w:rsidR="00D00A15">
        <w:rPr>
          <w:rFonts w:asciiTheme="majorHAnsi" w:hAnsiTheme="majorHAnsi" w:cs="Times New Roman"/>
          <w:sz w:val="26"/>
          <w:szCs w:val="26"/>
          <w:lang w:val="en-US"/>
        </w:rPr>
        <w:t xml:space="preserve"> (especially against disease – if you are “susceptible” to a disease, you are likely to become sick)</w:t>
      </w:r>
    </w:p>
    <w:p w:rsidR="00D00A15" w:rsidRPr="00D00A15" w:rsidRDefault="00D00A15" w:rsidP="00952EAF">
      <w:pPr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ab/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If not properly cleaned and covered, cuts are </w:t>
      </w:r>
      <w:r w:rsidRPr="00D00A15"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susceptible </w:t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>to infection.</w:t>
      </w:r>
    </w:p>
    <w:p w:rsidR="00A40284" w:rsidRDefault="00A40284" w:rsidP="00952EAF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treadmill</w:t>
      </w:r>
      <w:r w:rsid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(n.)</w:t>
      </w: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>= a type of exercise machine whe</w:t>
      </w:r>
      <w:r w:rsidR="00490287">
        <w:rPr>
          <w:rFonts w:asciiTheme="majorHAnsi" w:hAnsiTheme="majorHAnsi" w:cs="Times New Roman"/>
          <w:sz w:val="26"/>
          <w:szCs w:val="26"/>
          <w:lang w:val="en-US"/>
        </w:rPr>
        <w:t>re you walk/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>run on a moving belt</w:t>
      </w:r>
    </w:p>
    <w:p w:rsidR="008D6308" w:rsidRDefault="00D00A15" w:rsidP="00952EAF">
      <w:pPr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ab/>
      </w:r>
      <w:r>
        <w:rPr>
          <w:rFonts w:asciiTheme="majorHAnsi" w:hAnsiTheme="majorHAnsi" w:cs="Times New Roman"/>
          <w:i/>
          <w:sz w:val="26"/>
          <w:szCs w:val="26"/>
          <w:lang w:val="en-US"/>
        </w:rPr>
        <w:t xml:space="preserve">Ex) It was raining, so I stayed inside and ran ten miles on the </w:t>
      </w:r>
      <w:r w:rsidRPr="00D00A15">
        <w:rPr>
          <w:rFonts w:asciiTheme="majorHAnsi" w:hAnsiTheme="majorHAnsi" w:cs="Times New Roman"/>
          <w:b/>
          <w:i/>
          <w:sz w:val="26"/>
          <w:szCs w:val="26"/>
          <w:lang w:val="en-US"/>
        </w:rPr>
        <w:t>treadmill.</w:t>
      </w:r>
    </w:p>
    <w:p w:rsidR="006B6A91" w:rsidRPr="006B6A91" w:rsidRDefault="006B6A91" w:rsidP="00952EAF">
      <w:pPr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</w:p>
    <w:p w:rsidR="00A40284" w:rsidRPr="00490287" w:rsidRDefault="00A40284" w:rsidP="00952EAF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40"/>
          <w:szCs w:val="26"/>
          <w:lang w:val="en-US"/>
        </w:rPr>
        <w:t>Activity 2 – Listen for General Ideas</w:t>
      </w:r>
    </w:p>
    <w:p w:rsidR="006B6A91" w:rsidRPr="006B6A91" w:rsidRDefault="006B6A91" w:rsidP="00490287">
      <w:pPr>
        <w:rPr>
          <w:rFonts w:asciiTheme="majorHAnsi" w:hAnsiTheme="majorHAnsi" w:cs="Times New Roman"/>
          <w:b/>
          <w:i/>
          <w:sz w:val="26"/>
          <w:szCs w:val="26"/>
          <w:lang w:val="en-US"/>
        </w:rPr>
      </w:pPr>
      <w:r>
        <w:rPr>
          <w:rFonts w:asciiTheme="majorHAnsi" w:hAnsiTheme="majorHAnsi" w:cs="Times New Roman"/>
          <w:b/>
          <w:i/>
          <w:noProof/>
          <w:sz w:val="26"/>
          <w:szCs w:val="26"/>
          <w:lang w:val="en-US"/>
        </w:rPr>
        <w:drawing>
          <wp:anchor distT="0" distB="0" distL="114300" distR="114300" simplePos="0" relativeHeight="251660288" behindDoc="0" locked="0" layoutInCell="1" allowOverlap="1" wp14:anchorId="15A08BE9" wp14:editId="4B242D9B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524000" cy="762000"/>
            <wp:effectExtent l="0" t="0" r="0" b="0"/>
            <wp:wrapSquare wrapText="bothSides"/>
            <wp:docPr id="3" name="Picture 3" descr="C:\Users\Shay-reistalled\Downloads\britishfl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y-reistalled\Downloads\britishfla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7BD">
        <w:rPr>
          <w:rFonts w:asciiTheme="majorHAnsi" w:hAnsiTheme="majorHAnsi" w:cs="Times New Roman"/>
          <w:b/>
          <w:i/>
          <w:sz w:val="26"/>
          <w:szCs w:val="26"/>
          <w:lang w:val="en-US"/>
        </w:rPr>
        <w:t xml:space="preserve">Speaker: Amanda – British </w:t>
      </w:r>
    </w:p>
    <w:p w:rsidR="00A40284" w:rsidRPr="008C0E87" w:rsidRDefault="00A40284" w:rsidP="00490287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This audio discusses various aspects of life as an astronaut. </w:t>
      </w:r>
      <w:r w:rsidR="00490287">
        <w:rPr>
          <w:rFonts w:asciiTheme="majorHAnsi" w:hAnsiTheme="majorHAnsi" w:cs="Times New Roman"/>
          <w:sz w:val="26"/>
          <w:szCs w:val="26"/>
          <w:lang w:val="en-US"/>
        </w:rPr>
        <w:br/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>Put the topics in the correct order from 1 to 7:</w:t>
      </w:r>
    </w:p>
    <w:p w:rsidR="00A40284" w:rsidRPr="008C0E87" w:rsidRDefault="00A40284" w:rsidP="00A402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Fitness</w:t>
      </w:r>
    </w:p>
    <w:p w:rsidR="00A40284" w:rsidRPr="008C0E87" w:rsidRDefault="00A40284" w:rsidP="00A402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Hygiene</w:t>
      </w:r>
    </w:p>
    <w:p w:rsidR="00A40284" w:rsidRPr="008C0E87" w:rsidRDefault="00A40284" w:rsidP="00A402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Work</w:t>
      </w:r>
    </w:p>
    <w:p w:rsidR="00A40284" w:rsidRPr="008C0E87" w:rsidRDefault="00A40284" w:rsidP="00A402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Amount of space</w:t>
      </w:r>
    </w:p>
    <w:p w:rsidR="00A40284" w:rsidRPr="008C0E87" w:rsidRDefault="00A40284" w:rsidP="00A402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Free time</w:t>
      </w:r>
    </w:p>
    <w:p w:rsidR="00A40284" w:rsidRPr="008C0E87" w:rsidRDefault="00A40284" w:rsidP="00A402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Waste</w:t>
      </w:r>
    </w:p>
    <w:p w:rsidR="00D959F6" w:rsidRPr="006B6A91" w:rsidRDefault="00A40284" w:rsidP="00A40284">
      <w:pPr>
        <w:pStyle w:val="ListParagraph"/>
        <w:numPr>
          <w:ilvl w:val="0"/>
          <w:numId w:val="2"/>
        </w:num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Food</w:t>
      </w:r>
    </w:p>
    <w:p w:rsidR="00A40284" w:rsidRPr="00490287" w:rsidRDefault="00A40284" w:rsidP="00A40284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40"/>
          <w:szCs w:val="26"/>
          <w:lang w:val="en-US"/>
        </w:rPr>
        <w:lastRenderedPageBreak/>
        <w:t>Activity 3 – Listen for Specific Details</w:t>
      </w:r>
    </w:p>
    <w:p w:rsidR="00A40284" w:rsidRPr="00490287" w:rsidRDefault="008E2E8A" w:rsidP="00490287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How many astronauts are in a typical space shuttle crew?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Five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Seven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Ten</w:t>
      </w:r>
      <w:r w:rsidR="00490287">
        <w:rPr>
          <w:rFonts w:asciiTheme="majorHAnsi" w:hAnsiTheme="majorHAnsi" w:cs="Times New Roman"/>
          <w:sz w:val="26"/>
          <w:szCs w:val="26"/>
          <w:lang w:val="en-US"/>
        </w:rPr>
        <w:br/>
      </w:r>
    </w:p>
    <w:p w:rsidR="00A40284" w:rsidRPr="00490287" w:rsidRDefault="00A40284" w:rsidP="00490287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The improvement in space food comes from…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The military invention of Meals Ready to Eat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Increasing the nutritional value of astronauts’ food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Giving the astronauts training from famous chefs</w:t>
      </w:r>
      <w:r w:rsidR="00490287">
        <w:rPr>
          <w:rFonts w:asciiTheme="majorHAnsi" w:hAnsiTheme="majorHAnsi" w:cs="Times New Roman"/>
          <w:sz w:val="26"/>
          <w:szCs w:val="26"/>
          <w:lang w:val="en-US"/>
        </w:rPr>
        <w:br/>
      </w:r>
    </w:p>
    <w:p w:rsidR="00A40284" w:rsidRPr="00490287" w:rsidRDefault="008E2E8A" w:rsidP="00490287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Which of these things is </w:t>
      </w:r>
      <w:r w:rsidRPr="00490287">
        <w:rPr>
          <w:rFonts w:asciiTheme="majorHAnsi" w:hAnsiTheme="majorHAnsi" w:cs="Times New Roman"/>
          <w:b/>
          <w:sz w:val="26"/>
          <w:szCs w:val="26"/>
          <w:u w:val="single"/>
          <w:lang w:val="en-US"/>
        </w:rPr>
        <w:t>NOT</w:t>
      </w: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 xml:space="preserve"> used when astronauts shower?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A plastic sleeve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A vacuum</w:t>
      </w:r>
    </w:p>
    <w:p w:rsidR="008E2E8A" w:rsidRPr="008C0E87" w:rsidRDefault="00490287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rFonts w:asciiTheme="majorHAnsi" w:hAnsiTheme="majorHAnsi" w:cs="Times New Roman"/>
          <w:sz w:val="26"/>
          <w:szCs w:val="26"/>
          <w:lang w:val="en-US"/>
        </w:rPr>
        <w:t>Disinfectant</w:t>
      </w:r>
      <w:r>
        <w:rPr>
          <w:rFonts w:asciiTheme="majorHAnsi" w:hAnsiTheme="majorHAnsi" w:cs="Times New Roman"/>
          <w:sz w:val="26"/>
          <w:szCs w:val="26"/>
          <w:lang w:val="en-US"/>
        </w:rPr>
        <w:br/>
      </w:r>
    </w:p>
    <w:p w:rsidR="008E2E8A" w:rsidRPr="00490287" w:rsidRDefault="008E2E8A" w:rsidP="00490287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What is done with liquid waste on the space station?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It is cleaned and purified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It is kept until landing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It is released into space</w:t>
      </w:r>
      <w:r w:rsidR="00490287">
        <w:rPr>
          <w:rFonts w:asciiTheme="majorHAnsi" w:hAnsiTheme="majorHAnsi" w:cs="Times New Roman"/>
          <w:sz w:val="26"/>
          <w:szCs w:val="26"/>
          <w:lang w:val="en-US"/>
        </w:rPr>
        <w:br/>
      </w:r>
    </w:p>
    <w:p w:rsidR="008E2E8A" w:rsidRPr="00490287" w:rsidRDefault="008E2E8A" w:rsidP="00490287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Astronauts exercise a lot because…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Their work requires a lot of strength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If </w:t>
      </w:r>
      <w:r w:rsidR="00880D03">
        <w:rPr>
          <w:rFonts w:asciiTheme="majorHAnsi" w:hAnsiTheme="majorHAnsi" w:cs="Times New Roman"/>
          <w:sz w:val="26"/>
          <w:szCs w:val="26"/>
          <w:lang w:val="en-US"/>
        </w:rPr>
        <w:t>they don’t, they could lose bone density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They have lots of free time</w:t>
      </w:r>
      <w:r w:rsidR="00490287">
        <w:rPr>
          <w:rFonts w:asciiTheme="majorHAnsi" w:hAnsiTheme="majorHAnsi" w:cs="Times New Roman"/>
          <w:sz w:val="26"/>
          <w:szCs w:val="26"/>
          <w:lang w:val="en-US"/>
        </w:rPr>
        <w:br/>
      </w:r>
    </w:p>
    <w:p w:rsidR="008E2E8A" w:rsidRPr="00490287" w:rsidRDefault="008E2E8A" w:rsidP="00490287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One of the recent projects on the space station is…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Observing and documenting changes on Earth over time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Developing vehicles for transporting humans through space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Testing the effect of solar radiation on newly-developed materials</w:t>
      </w:r>
      <w:r w:rsidR="00490287">
        <w:rPr>
          <w:rFonts w:asciiTheme="majorHAnsi" w:hAnsiTheme="majorHAnsi" w:cs="Times New Roman"/>
          <w:sz w:val="26"/>
          <w:szCs w:val="26"/>
          <w:lang w:val="en-US"/>
        </w:rPr>
        <w:br/>
      </w:r>
    </w:p>
    <w:p w:rsidR="008E2E8A" w:rsidRPr="00490287" w:rsidRDefault="008E2E8A" w:rsidP="00490287">
      <w:pPr>
        <w:pStyle w:val="ListParagraph"/>
        <w:numPr>
          <w:ilvl w:val="0"/>
          <w:numId w:val="3"/>
        </w:numPr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26"/>
          <w:szCs w:val="26"/>
          <w:lang w:val="en-US"/>
        </w:rPr>
        <w:t>Do astronauts have internet?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Yes, all the time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Yes, 3 times a day</w:t>
      </w:r>
    </w:p>
    <w:p w:rsidR="008E2E8A" w:rsidRPr="008C0E87" w:rsidRDefault="008E2E8A" w:rsidP="00490287">
      <w:pPr>
        <w:pStyle w:val="ListParagraph"/>
        <w:numPr>
          <w:ilvl w:val="1"/>
          <w:numId w:val="3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No, only radio</w:t>
      </w:r>
    </w:p>
    <w:p w:rsidR="00490287" w:rsidRDefault="00490287" w:rsidP="00A40284">
      <w:pPr>
        <w:jc w:val="both"/>
        <w:rPr>
          <w:rFonts w:asciiTheme="majorHAnsi" w:hAnsiTheme="majorHAnsi" w:cs="Times New Roman"/>
          <w:b/>
          <w:sz w:val="26"/>
          <w:szCs w:val="26"/>
          <w:lang w:val="en-US"/>
        </w:rPr>
      </w:pPr>
    </w:p>
    <w:p w:rsidR="00490287" w:rsidRDefault="00490287" w:rsidP="00A40284">
      <w:pPr>
        <w:jc w:val="both"/>
        <w:rPr>
          <w:rFonts w:asciiTheme="majorHAnsi" w:hAnsiTheme="majorHAnsi" w:cs="Times New Roman"/>
          <w:b/>
          <w:sz w:val="26"/>
          <w:szCs w:val="26"/>
          <w:lang w:val="en-US"/>
        </w:rPr>
      </w:pPr>
    </w:p>
    <w:p w:rsidR="00A40284" w:rsidRPr="00490287" w:rsidRDefault="00A40284" w:rsidP="00A40284">
      <w:pPr>
        <w:jc w:val="both"/>
        <w:rPr>
          <w:rFonts w:asciiTheme="majorHAnsi" w:hAnsiTheme="majorHAnsi" w:cs="Times New Roman"/>
          <w:b/>
          <w:sz w:val="40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40"/>
          <w:szCs w:val="26"/>
          <w:lang w:val="en-US"/>
        </w:rPr>
        <w:lastRenderedPageBreak/>
        <w:t xml:space="preserve">Activity 4 – Listen and </w:t>
      </w:r>
      <w:r w:rsidR="00490287">
        <w:rPr>
          <w:rFonts w:asciiTheme="majorHAnsi" w:hAnsiTheme="majorHAnsi" w:cs="Times New Roman"/>
          <w:b/>
          <w:sz w:val="40"/>
          <w:szCs w:val="26"/>
          <w:lang w:val="en-US"/>
        </w:rPr>
        <w:t>F</w:t>
      </w:r>
      <w:r w:rsidRPr="00490287">
        <w:rPr>
          <w:rFonts w:asciiTheme="majorHAnsi" w:hAnsiTheme="majorHAnsi" w:cs="Times New Roman"/>
          <w:b/>
          <w:sz w:val="40"/>
          <w:szCs w:val="26"/>
          <w:lang w:val="en-US"/>
        </w:rPr>
        <w:t xml:space="preserve">ill in the </w:t>
      </w:r>
      <w:r w:rsidR="00490287">
        <w:rPr>
          <w:rFonts w:asciiTheme="majorHAnsi" w:hAnsiTheme="majorHAnsi" w:cs="Times New Roman"/>
          <w:b/>
          <w:sz w:val="40"/>
          <w:szCs w:val="26"/>
          <w:lang w:val="en-US"/>
        </w:rPr>
        <w:t>B</w:t>
      </w:r>
      <w:r w:rsidRPr="00490287">
        <w:rPr>
          <w:rFonts w:asciiTheme="majorHAnsi" w:hAnsiTheme="majorHAnsi" w:cs="Times New Roman"/>
          <w:b/>
          <w:sz w:val="40"/>
          <w:szCs w:val="26"/>
          <w:lang w:val="en-US"/>
        </w:rPr>
        <w:t>lanks</w:t>
      </w:r>
    </w:p>
    <w:p w:rsidR="00173F4B" w:rsidRPr="008C0E87" w:rsidRDefault="00A40284" w:rsidP="00952EAF">
      <w:pPr>
        <w:jc w:val="both"/>
        <w:rPr>
          <w:rFonts w:asciiTheme="majorHAnsi" w:hAnsiTheme="majorHAnsi" w:cs="Times New Roman"/>
          <w:i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i/>
          <w:sz w:val="26"/>
          <w:szCs w:val="26"/>
          <w:lang w:val="en-US"/>
        </w:rPr>
        <w:t>Try to complete the words in the text. It’s OK if you need to listen several times!</w:t>
      </w:r>
    </w:p>
    <w:p w:rsidR="00742771" w:rsidRPr="008C0E87" w:rsidRDefault="00742771" w:rsidP="00490287">
      <w:pPr>
        <w:jc w:val="both"/>
        <w:rPr>
          <w:rFonts w:asciiTheme="majorHAnsi" w:hAnsiTheme="majorHAnsi"/>
          <w:b/>
          <w:bCs/>
          <w:sz w:val="26"/>
          <w:szCs w:val="26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As an astronaut in a NASA space shuttle</w:t>
      </w:r>
      <w:r w:rsidR="00237288" w:rsidRPr="008C0E87">
        <w:rPr>
          <w:rFonts w:asciiTheme="majorHAnsi" w:hAnsiTheme="majorHAnsi" w:cs="Times New Roman"/>
          <w:sz w:val="26"/>
          <w:szCs w:val="26"/>
          <w:lang w:val="en-US"/>
        </w:rPr>
        <w:t>,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it would be particularly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1021668416"/>
          <w:placeholder>
            <w:docPart w:val="86A0A5AD9A8F46278146A3542782EA00"/>
          </w:placeholder>
          <w:showingPlcHdr/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if you </w:t>
      </w:r>
      <w:r w:rsidR="00237288" w:rsidRPr="008C0E87">
        <w:rPr>
          <w:rFonts w:asciiTheme="majorHAnsi" w:hAnsiTheme="majorHAnsi" w:cs="Times New Roman"/>
          <w:sz w:val="26"/>
          <w:szCs w:val="26"/>
          <w:lang w:val="en-US"/>
        </w:rPr>
        <w:t>suffered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="00237288" w:rsidRPr="008C0E87">
        <w:rPr>
          <w:rFonts w:asciiTheme="majorHAnsi" w:hAnsiTheme="majorHAnsi" w:cs="Times New Roman"/>
          <w:sz w:val="26"/>
          <w:szCs w:val="26"/>
          <w:lang w:val="en-US"/>
        </w:rPr>
        <w:t>from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claustrophobia. A typical shuttle </w:t>
      </w:r>
      <w:r w:rsidR="00237288" w:rsidRPr="008C0E87">
        <w:rPr>
          <w:rFonts w:asciiTheme="majorHAnsi" w:hAnsiTheme="majorHAnsi" w:cs="Times New Roman"/>
          <w:sz w:val="26"/>
          <w:szCs w:val="26"/>
          <w:lang w:val="en-US"/>
        </w:rPr>
        <w:t>is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occupied by a crew of seven</w:t>
      </w:r>
      <w:r w:rsidR="00237288" w:rsidRPr="008C0E87">
        <w:rPr>
          <w:rFonts w:asciiTheme="majorHAnsi" w:hAnsiTheme="majorHAnsi" w:cs="Times New Roman"/>
          <w:sz w:val="26"/>
          <w:szCs w:val="26"/>
          <w:lang w:val="en-US"/>
        </w:rPr>
        <w:t>,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and inside the space shuttle the space is </w:t>
      </w:r>
      <w:r w:rsidR="008C0E87">
        <w:rPr>
          <w:rFonts w:asciiTheme="majorHAnsi" w:hAnsiTheme="majorHAnsi" w:cs="Times New Roman"/>
          <w:sz w:val="26"/>
          <w:szCs w:val="26"/>
          <w:lang w:val="en-US"/>
        </w:rPr>
        <w:t>equivalent</w:t>
      </w:r>
      <w:r w:rsidR="00590560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to a smallish tent on a </w:t>
      </w:r>
      <w:r w:rsidR="00590560" w:rsidRPr="008C0E87">
        <w:rPr>
          <w:rFonts w:asciiTheme="majorHAnsi" w:hAnsiTheme="majorHAnsi" w:cs="Times New Roman"/>
          <w:sz w:val="26"/>
          <w:szCs w:val="26"/>
          <w:lang w:val="en-US"/>
        </w:rPr>
        <w:t>camping</w:t>
      </w:r>
      <w:r w:rsidR="00A70E12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="00590560" w:rsidRPr="008C0E87">
        <w:rPr>
          <w:rFonts w:asciiTheme="majorHAnsi" w:hAnsiTheme="majorHAnsi" w:cs="Times New Roman"/>
          <w:sz w:val="26"/>
          <w:szCs w:val="26"/>
          <w:lang w:val="en-US"/>
        </w:rPr>
        <w:t>expedition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, only filled with seven </w:t>
      </w:r>
      <w:r w:rsidR="00237288" w:rsidRPr="008C0E87">
        <w:rPr>
          <w:rFonts w:asciiTheme="majorHAnsi" w:hAnsiTheme="majorHAnsi" w:cs="Times New Roman"/>
          <w:sz w:val="26"/>
          <w:szCs w:val="26"/>
          <w:lang w:val="en-US"/>
        </w:rPr>
        <w:t>astronauts wearing bulky suits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!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312793322"/>
          <w:placeholder>
            <w:docPart w:val="C224C9ED5F17454CAD259B95240417A0"/>
          </w:placeholder>
          <w:showingPlcHdr/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="00590560" w:rsidRPr="008C0E87">
        <w:rPr>
          <w:rStyle w:val="Strong"/>
          <w:rFonts w:asciiTheme="majorHAnsi" w:hAnsiTheme="majorHAnsi"/>
          <w:sz w:val="26"/>
          <w:szCs w:val="26"/>
        </w:rPr>
        <w:t>,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a claustrophobic astronaut would relish the opportunity to disembark onto the</w:t>
      </w:r>
      <w:r w:rsidR="00C1406A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slightly less cramped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="00C1406A" w:rsidRPr="008C0E87">
        <w:rPr>
          <w:rFonts w:asciiTheme="majorHAnsi" w:hAnsiTheme="majorHAnsi" w:cs="Times New Roman"/>
          <w:sz w:val="26"/>
          <w:szCs w:val="26"/>
          <w:lang w:val="en-US"/>
        </w:rPr>
        <w:t>I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nternational </w:t>
      </w:r>
      <w:r w:rsidR="00C1406A" w:rsidRPr="008C0E87">
        <w:rPr>
          <w:rFonts w:asciiTheme="majorHAnsi" w:hAnsiTheme="majorHAnsi" w:cs="Times New Roman"/>
          <w:sz w:val="26"/>
          <w:szCs w:val="26"/>
          <w:lang w:val="en-US"/>
        </w:rPr>
        <w:t>S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pace </w:t>
      </w:r>
      <w:r w:rsidR="00C1406A" w:rsidRPr="008C0E87">
        <w:rPr>
          <w:rFonts w:asciiTheme="majorHAnsi" w:hAnsiTheme="majorHAnsi" w:cs="Times New Roman"/>
          <w:sz w:val="26"/>
          <w:szCs w:val="26"/>
          <w:lang w:val="en-US"/>
        </w:rPr>
        <w:t>S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tation. </w:t>
      </w:r>
    </w:p>
    <w:p w:rsidR="008B61B8" w:rsidRDefault="00237288" w:rsidP="00490287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Food-</w:t>
      </w:r>
      <w:r w:rsidR="00742771" w:rsidRPr="008C0E87">
        <w:rPr>
          <w:rFonts w:asciiTheme="majorHAnsi" w:hAnsiTheme="majorHAnsi" w:cs="Times New Roman"/>
          <w:sz w:val="26"/>
          <w:szCs w:val="26"/>
          <w:lang w:val="en-US"/>
        </w:rPr>
        <w:t>wise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>,</w:t>
      </w:r>
      <w:r w:rsidR="00742771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an astronaut’s lot has improved considerably from times gone by</w:t>
      </w:r>
      <w:r w:rsidR="001719FC" w:rsidRPr="008C0E87">
        <w:rPr>
          <w:rFonts w:asciiTheme="majorHAnsi" w:hAnsiTheme="majorHAnsi" w:cs="Times New Roman"/>
          <w:sz w:val="26"/>
          <w:szCs w:val="26"/>
          <w:lang w:val="en-US"/>
        </w:rPr>
        <w:t>, although dehydrated food is still used on space flights.</w:t>
      </w:r>
      <w:r w:rsidR="00742771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The mil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itary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702214223"/>
          <w:placeholder>
            <w:docPart w:val="C5B8AE0C9B74424E80934DC9268C9B1C"/>
          </w:placeholder>
          <w:showingPlcHdr/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of MREs (Meals</w:t>
      </w:r>
      <w:r w:rsidR="00742771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Ready To Eat), which are not dehydrated, from the </w:t>
      </w:r>
      <w:r w:rsidR="00C1406A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late </w:t>
      </w:r>
      <w:r w:rsidR="00742771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1960s to the 1980s led to many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535347414"/>
          <w:placeholder>
            <w:docPart w:val="C763006730284230A1474C9B005E261D"/>
          </w:placeholder>
          <w:showingPlcHdr/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="00742771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in the diet of the astronaut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>,</w:t>
      </w:r>
      <w:r w:rsidR="00A70E12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and today’s </w:t>
      </w:r>
      <w:r w:rsidR="00742771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space food still owes much to this innovation. </w:t>
      </w:r>
    </w:p>
    <w:p w:rsidR="00742771" w:rsidRPr="008C0E87" w:rsidRDefault="001719FC" w:rsidP="00490287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>The</w:t>
      </w:r>
      <w:r w:rsidR="00742771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International Space 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>Station</w:t>
      </w:r>
      <w:r w:rsidR="00952EAF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(ISS)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has even boasted </w:t>
      </w:r>
      <w:r w:rsidR="00742771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chefs from 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top </w:t>
      </w:r>
      <w:r w:rsidR="00742771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Parisian restaurants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759339876"/>
          <w:placeholder>
            <w:docPart w:val="D198896BA41247C09116C68296A1D785"/>
          </w:placeholder>
          <w:showingPlcHdr/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="00742771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food for the astronauts.</w:t>
      </w:r>
      <w:r w:rsidR="00990BFA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Each space</w:t>
      </w:r>
      <w:r w:rsidR="00A70E12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="00990BFA"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suit is fitted with an In-suit Drink Bag providing 32 fluid ounces of water, which can be sipped from 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2031374885"/>
          <w:placeholder>
            <w:docPart w:val="22464ADCBD4D4642B39B7F198916C13D"/>
          </w:placeholder>
          <w:showingPlcHdr/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="00990BFA" w:rsidRPr="008C0E87">
        <w:rPr>
          <w:rFonts w:asciiTheme="majorHAnsi" w:hAnsiTheme="majorHAnsi" w:cs="Times New Roman"/>
          <w:sz w:val="26"/>
          <w:szCs w:val="26"/>
          <w:lang w:val="en-US"/>
        </w:rPr>
        <w:t>, built into the suit for long periods of suit-wear.</w:t>
      </w:r>
    </w:p>
    <w:p w:rsidR="008C0E87" w:rsidRDefault="001719FC" w:rsidP="00490287">
      <w:pPr>
        <w:pStyle w:val="NormalWeb"/>
        <w:spacing w:line="276" w:lineRule="auto"/>
        <w:jc w:val="both"/>
        <w:rPr>
          <w:rFonts w:asciiTheme="majorHAnsi" w:hAnsiTheme="majorHAnsi"/>
          <w:sz w:val="26"/>
          <w:szCs w:val="26"/>
          <w:lang w:val="en-US"/>
        </w:rPr>
      </w:pPr>
      <w:r w:rsidRPr="008C0E87">
        <w:rPr>
          <w:rFonts w:asciiTheme="majorHAnsi" w:hAnsiTheme="majorHAnsi"/>
          <w:sz w:val="26"/>
          <w:szCs w:val="26"/>
          <w:lang w:val="en-US"/>
        </w:rPr>
        <w:t xml:space="preserve">It is incredibly important to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1559632206"/>
          <w:placeholder>
            <w:docPart w:val="EC7D5A9A9BF64895AD4066C00B0C73E9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good personal h</w:t>
      </w:r>
      <w:r w:rsidR="00237288" w:rsidRPr="008C0E87">
        <w:rPr>
          <w:rFonts w:asciiTheme="majorHAnsi" w:hAnsiTheme="majorHAnsi"/>
          <w:sz w:val="26"/>
          <w:szCs w:val="26"/>
          <w:lang w:val="en-US"/>
        </w:rPr>
        <w:t xml:space="preserve">ygiene in the space station or 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on a space flight as germs can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117961427"/>
          <w:placeholder>
            <w:docPart w:val="8DA1CAC7D72341AABCCE0E67B9F93519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faster in space. </w:t>
      </w:r>
      <w:r w:rsidR="00990BFA" w:rsidRPr="008C0E87">
        <w:rPr>
          <w:rFonts w:asciiTheme="majorHAnsi" w:hAnsiTheme="majorHAnsi"/>
          <w:sz w:val="26"/>
          <w:szCs w:val="26"/>
          <w:lang w:val="en-US"/>
        </w:rPr>
        <w:t>Low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 gravity poses obvious conundrums where water-based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841742485"/>
          <w:placeholder>
            <w:docPart w:val="EE8CF932A0674F1FAD116A3CB049762F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are concerned!  To maintain cleanliness, shuttle astronauts treasure their personal hygiene kit – a set that inc</w:t>
      </w:r>
      <w:r w:rsidR="00590560" w:rsidRPr="008C0E87">
        <w:rPr>
          <w:rFonts w:asciiTheme="majorHAnsi" w:hAnsiTheme="majorHAnsi"/>
          <w:sz w:val="26"/>
          <w:szCs w:val="26"/>
          <w:lang w:val="en-US"/>
        </w:rPr>
        <w:t>ludes toothpaste, a toothbrush, dental floss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, a razor and 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1014731008"/>
          <w:placeholder>
            <w:docPart w:val="C754C9445A434B8D8CD94A521DF17957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. </w:t>
      </w:r>
    </w:p>
    <w:p w:rsidR="00990BFA" w:rsidRPr="008C0E87" w:rsidRDefault="001719FC" w:rsidP="00490287">
      <w:pPr>
        <w:pStyle w:val="NormalWeb"/>
        <w:spacing w:line="276" w:lineRule="auto"/>
        <w:jc w:val="both"/>
        <w:rPr>
          <w:rFonts w:asciiTheme="majorHAnsi" w:hAnsiTheme="majorHAnsi"/>
          <w:sz w:val="26"/>
          <w:szCs w:val="26"/>
          <w:lang w:val="en-US"/>
        </w:rPr>
      </w:pPr>
      <w:r w:rsidRPr="008C0E87">
        <w:rPr>
          <w:rFonts w:asciiTheme="majorHAnsi" w:hAnsiTheme="majorHAnsi"/>
          <w:sz w:val="26"/>
          <w:szCs w:val="26"/>
          <w:lang w:val="en-US"/>
        </w:rPr>
        <w:t>Showers are</w:t>
      </w:r>
      <w:r w:rsidR="008B61B8">
        <w:rPr>
          <w:rFonts w:asciiTheme="majorHAnsi" w:hAnsiTheme="majorHAnsi"/>
          <w:sz w:val="26"/>
          <w:szCs w:val="26"/>
          <w:lang w:val="en-US"/>
        </w:rPr>
        <w:t xml:space="preserve"> taken inside a large specially-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designed cylinder with a plastic sleeve to prohibit the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1372258076"/>
          <w:placeholder>
            <w:docPart w:val="DAA89E30CD7649768E31D55D6E2DFFDB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="00590560" w:rsidRPr="008C0E87">
        <w:rPr>
          <w:rFonts w:asciiTheme="majorHAnsi" w:hAnsiTheme="majorHAnsi"/>
          <w:sz w:val="26"/>
          <w:szCs w:val="26"/>
          <w:lang w:val="en-US"/>
        </w:rPr>
        <w:t xml:space="preserve"> 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of water into the air. </w:t>
      </w:r>
      <w:r w:rsidR="00836145" w:rsidRPr="008C0E87">
        <w:rPr>
          <w:rFonts w:asciiTheme="majorHAnsi" w:hAnsiTheme="majorHAnsi"/>
          <w:sz w:val="26"/>
          <w:szCs w:val="26"/>
          <w:lang w:val="en-US"/>
        </w:rPr>
        <w:t xml:space="preserve">The </w:t>
      </w:r>
      <w:r w:rsidR="00836145">
        <w:rPr>
          <w:rFonts w:asciiTheme="majorHAnsi" w:hAnsiTheme="majorHAnsi"/>
          <w:sz w:val="26"/>
          <w:szCs w:val="26"/>
          <w:lang w:val="en-US"/>
        </w:rPr>
        <w:t xml:space="preserve">astronauts </w:t>
      </w:r>
      <w:r w:rsidR="00836145" w:rsidRPr="008C0E87">
        <w:rPr>
          <w:rFonts w:asciiTheme="majorHAnsi" w:hAnsiTheme="majorHAnsi"/>
          <w:sz w:val="26"/>
          <w:szCs w:val="26"/>
          <w:lang w:val="en-US"/>
        </w:rPr>
        <w:t>must essentially vacuum the water off their</w:t>
      </w:r>
      <w:r w:rsidR="00836145">
        <w:rPr>
          <w:rStyle w:val="Strong"/>
          <w:rFonts w:asciiTheme="majorHAnsi" w:hAnsiTheme="majorHAnsi"/>
          <w:sz w:val="26"/>
          <w:szCs w:val="26"/>
          <w:highlight w:val="yellow"/>
        </w:rPr>
        <w:t xml:space="preserve">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129835353"/>
          <w:placeholder>
            <w:docPart w:val="BBE8A51A45BE4ED7A9D82FA57783F55E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before exiting the cylinder </w:t>
      </w:r>
      <w:r w:rsidR="009E52CB" w:rsidRPr="008C0E87">
        <w:rPr>
          <w:rFonts w:asciiTheme="majorHAnsi" w:hAnsiTheme="majorHAnsi"/>
          <w:sz w:val="26"/>
          <w:szCs w:val="26"/>
          <w:lang w:val="en-US"/>
        </w:rPr>
        <w:t xml:space="preserve">– 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and for those who </w:t>
      </w:r>
      <w:r w:rsidR="009E52CB" w:rsidRPr="008C0E87">
        <w:rPr>
          <w:rFonts w:asciiTheme="majorHAnsi" w:hAnsiTheme="majorHAnsi"/>
          <w:sz w:val="26"/>
          <w:szCs w:val="26"/>
          <w:lang w:val="en-US"/>
        </w:rPr>
        <w:t>savor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 a nice hair wash; the practice is reduced to </w:t>
      </w:r>
      <w:r w:rsidR="00590560" w:rsidRPr="008C0E87">
        <w:rPr>
          <w:rFonts w:asciiTheme="majorHAnsi" w:hAnsiTheme="majorHAnsi"/>
          <w:sz w:val="26"/>
          <w:szCs w:val="26"/>
          <w:lang w:val="en-US"/>
        </w:rPr>
        <w:t>application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 of a rinseless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688678381"/>
          <w:placeholder>
            <w:docPart w:val="67C1049C734947078EF72B3F19575802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>!</w:t>
      </w:r>
      <w:r w:rsidR="00990BFA" w:rsidRPr="008C0E87">
        <w:rPr>
          <w:rFonts w:asciiTheme="majorHAnsi" w:hAnsiTheme="majorHAnsi"/>
          <w:sz w:val="26"/>
          <w:szCs w:val="26"/>
          <w:lang w:val="en-US"/>
        </w:rPr>
        <w:t xml:space="preserve"> </w:t>
      </w:r>
    </w:p>
    <w:p w:rsidR="008C0E87" w:rsidRDefault="00990BFA" w:rsidP="00490287">
      <w:pPr>
        <w:pStyle w:val="NormalWeb"/>
        <w:spacing w:line="276" w:lineRule="auto"/>
        <w:jc w:val="both"/>
        <w:rPr>
          <w:rFonts w:asciiTheme="majorHAnsi" w:hAnsiTheme="majorHAnsi"/>
          <w:sz w:val="26"/>
          <w:szCs w:val="26"/>
          <w:lang w:val="en-US"/>
        </w:rPr>
      </w:pPr>
      <w:r w:rsidRPr="008C0E87">
        <w:rPr>
          <w:rFonts w:asciiTheme="majorHAnsi" w:hAnsiTheme="majorHAnsi"/>
          <w:sz w:val="26"/>
          <w:szCs w:val="26"/>
          <w:lang w:val="en-US"/>
        </w:rPr>
        <w:t xml:space="preserve">The practice of waste disposal from space toilets must also consider the low-gravity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222491418"/>
          <w:placeholder>
            <w:docPart w:val="5C55978192B44C99BFB9AC2E0AC6E62B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. Onboard lavatories flush with air instead of water. The air in the toilet is filtered to remove bacteria and odors and is then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227920408"/>
          <w:placeholder>
            <w:docPart w:val="54AC2880EB284CA5A21DC19F9D53DB24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to the living quarters. The solid waste matter must be kept onboard until landing, while liquid wastes are sent out into space. </w:t>
      </w:r>
    </w:p>
    <w:p w:rsidR="00990BFA" w:rsidRPr="008C0E87" w:rsidRDefault="00990BFA" w:rsidP="00490287">
      <w:pPr>
        <w:pStyle w:val="NormalWeb"/>
        <w:spacing w:line="276" w:lineRule="auto"/>
        <w:jc w:val="both"/>
        <w:rPr>
          <w:rFonts w:asciiTheme="majorHAnsi" w:hAnsiTheme="majorHAnsi"/>
          <w:sz w:val="26"/>
          <w:szCs w:val="26"/>
          <w:lang w:val="en-US"/>
        </w:rPr>
      </w:pPr>
      <w:r w:rsidRPr="008C0E87">
        <w:rPr>
          <w:rFonts w:asciiTheme="majorHAnsi" w:hAnsiTheme="majorHAnsi"/>
          <w:sz w:val="26"/>
          <w:szCs w:val="26"/>
          <w:lang w:val="en-US"/>
        </w:rPr>
        <w:lastRenderedPageBreak/>
        <w:t xml:space="preserve">In case an astronaut must go out ‘space-walking’ in their suit for </w:t>
      </w:r>
      <w:r w:rsidR="00590560" w:rsidRPr="008C0E87">
        <w:rPr>
          <w:rFonts w:asciiTheme="majorHAnsi" w:hAnsiTheme="majorHAnsi"/>
          <w:sz w:val="26"/>
          <w:szCs w:val="26"/>
          <w:lang w:val="en-US"/>
        </w:rPr>
        <w:t xml:space="preserve">long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539786305"/>
          <w:placeholder>
            <w:docPart w:val="AD1021C72DF14C158DEA1756705102E7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>, their suit is fitted with an adult absorbent diaper known as a Maximum Absorption Garment t</w:t>
      </w:r>
      <w:r w:rsidR="00237288" w:rsidRPr="008C0E87">
        <w:rPr>
          <w:rFonts w:asciiTheme="majorHAnsi" w:hAnsiTheme="majorHAnsi"/>
          <w:sz w:val="26"/>
          <w:szCs w:val="26"/>
          <w:lang w:val="en-US"/>
        </w:rPr>
        <w:t>o trap collect both urine and f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eces. The </w:t>
      </w:r>
      <w:r w:rsidR="00237288" w:rsidRPr="008C0E87">
        <w:rPr>
          <w:rFonts w:asciiTheme="majorHAnsi" w:hAnsiTheme="majorHAnsi"/>
          <w:sz w:val="26"/>
          <w:szCs w:val="26"/>
          <w:lang w:val="en-US"/>
        </w:rPr>
        <w:t>garment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 can be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689563591"/>
          <w:placeholder>
            <w:docPart w:val="BBC6E4AB7DC64A9D8214B9858A598D3F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and disposed of once the spacewalk is over.</w:t>
      </w:r>
    </w:p>
    <w:p w:rsidR="00952EAF" w:rsidRPr="008C0E87" w:rsidRDefault="00237288" w:rsidP="00490287">
      <w:pPr>
        <w:pStyle w:val="NormalWeb"/>
        <w:spacing w:line="276" w:lineRule="auto"/>
        <w:jc w:val="both"/>
        <w:rPr>
          <w:rStyle w:val="Strong"/>
          <w:rFonts w:asciiTheme="majorHAnsi" w:hAnsiTheme="majorHAnsi"/>
          <w:b w:val="0"/>
          <w:bCs w:val="0"/>
          <w:sz w:val="26"/>
          <w:szCs w:val="26"/>
          <w:lang w:val="en-US"/>
        </w:rPr>
      </w:pPr>
      <w:r w:rsidRPr="008C0E87">
        <w:rPr>
          <w:rFonts w:asciiTheme="majorHAnsi" w:hAnsiTheme="majorHAnsi"/>
          <w:sz w:val="26"/>
          <w:szCs w:val="26"/>
          <w:lang w:val="en-US"/>
        </w:rPr>
        <w:t xml:space="preserve">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150293060"/>
          <w:placeholder>
            <w:docPart w:val="2B3631CF6F3E48DB8C352769BF96254C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regime is of</w:t>
      </w:r>
      <w:r w:rsidR="00990BFA" w:rsidRPr="008C0E87">
        <w:rPr>
          <w:rFonts w:asciiTheme="majorHAnsi" w:hAnsiTheme="majorHAnsi"/>
          <w:sz w:val="26"/>
          <w:szCs w:val="26"/>
          <w:lang w:val="en-US"/>
        </w:rPr>
        <w:t xml:space="preserve"> paramount im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portance to astronauts in space. On </w:t>
      </w:r>
      <w:r w:rsidR="00990BFA" w:rsidRPr="008C0E87">
        <w:rPr>
          <w:rFonts w:asciiTheme="majorHAnsi" w:hAnsiTheme="majorHAnsi"/>
          <w:sz w:val="26"/>
          <w:szCs w:val="26"/>
          <w:lang w:val="en-US"/>
        </w:rPr>
        <w:t xml:space="preserve">top of the usual reasons for keeping in shape, being in space makes them susceptible to a condition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1211238913"/>
          <w:placeholder>
            <w:docPart w:val="36B635AC921B48078755A6833772BC47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="00990BFA" w:rsidRPr="008C0E87">
        <w:rPr>
          <w:rFonts w:asciiTheme="majorHAnsi" w:hAnsiTheme="majorHAnsi"/>
          <w:sz w:val="26"/>
          <w:szCs w:val="26"/>
          <w:lang w:val="en-US"/>
        </w:rPr>
        <w:t xml:space="preserve"> to osteoporosis.</w:t>
      </w:r>
      <w:r w:rsidR="00952EAF" w:rsidRPr="008C0E87">
        <w:rPr>
          <w:rFonts w:asciiTheme="majorHAnsi" w:hAnsiTheme="majorHAnsi"/>
          <w:sz w:val="26"/>
          <w:szCs w:val="26"/>
          <w:lang w:val="en-US"/>
        </w:rPr>
        <w:t xml:space="preserve"> Researchers found that after months in a weightless environment, astronauts suffer a significant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535583494"/>
          <w:placeholder>
            <w:docPart w:val="9144E5D023AF4E78B5FF4E6EF885A24B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="00952EAF" w:rsidRPr="008C0E87">
        <w:rPr>
          <w:rFonts w:asciiTheme="majorHAnsi" w:hAnsiTheme="majorHAnsi"/>
          <w:sz w:val="26"/>
          <w:szCs w:val="26"/>
          <w:lang w:val="en-US"/>
        </w:rPr>
        <w:t xml:space="preserve"> of </w:t>
      </w:r>
      <w:r w:rsidR="00952EAF" w:rsidRPr="008C0E87">
        <w:rPr>
          <w:rStyle w:val="Strong"/>
          <w:rFonts w:asciiTheme="majorHAnsi" w:hAnsiTheme="majorHAnsi"/>
          <w:b w:val="0"/>
          <w:sz w:val="26"/>
          <w:szCs w:val="26"/>
          <w:lang w:val="en-US"/>
        </w:rPr>
        <w:t>bone mineral density</w:t>
      </w:r>
      <w:r w:rsidRPr="008C0E87">
        <w:rPr>
          <w:rStyle w:val="Strong"/>
          <w:rFonts w:asciiTheme="majorHAnsi" w:hAnsiTheme="majorHAnsi"/>
          <w:b w:val="0"/>
          <w:sz w:val="26"/>
          <w:szCs w:val="26"/>
          <w:lang w:val="en-US"/>
        </w:rPr>
        <w:t xml:space="preserve"> – </w:t>
      </w:r>
      <w:r w:rsidRPr="008C0E87">
        <w:rPr>
          <w:rFonts w:asciiTheme="majorHAnsi" w:hAnsiTheme="majorHAnsi"/>
          <w:sz w:val="26"/>
          <w:szCs w:val="26"/>
          <w:lang w:val="en-US"/>
        </w:rPr>
        <w:t>so</w:t>
      </w:r>
      <w:r w:rsidR="00990BFA" w:rsidRPr="008C0E87">
        <w:rPr>
          <w:rFonts w:asciiTheme="majorHAnsi" w:hAnsiTheme="majorHAnsi"/>
          <w:sz w:val="26"/>
          <w:szCs w:val="26"/>
          <w:lang w:val="en-US"/>
        </w:rPr>
        <w:t xml:space="preserve"> a large amount of an astronaut’s routine </w:t>
      </w:r>
      <w:r w:rsidR="00952EAF" w:rsidRPr="008C0E87">
        <w:rPr>
          <w:rFonts w:asciiTheme="majorHAnsi" w:hAnsiTheme="majorHAnsi"/>
          <w:sz w:val="26"/>
          <w:szCs w:val="26"/>
          <w:lang w:val="en-US"/>
        </w:rPr>
        <w:t xml:space="preserve">(at least 2 ½ hours a day) </w:t>
      </w:r>
      <w:r w:rsidR="00990BFA" w:rsidRPr="008C0E87">
        <w:rPr>
          <w:rFonts w:asciiTheme="majorHAnsi" w:hAnsiTheme="majorHAnsi"/>
          <w:sz w:val="26"/>
          <w:szCs w:val="26"/>
          <w:lang w:val="en-US"/>
        </w:rPr>
        <w:t>is dedicated to keeping fit.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 On the International Space Station, t</w:t>
      </w:r>
      <w:r w:rsidR="00952EAF" w:rsidRPr="008C0E87">
        <w:rPr>
          <w:rFonts w:asciiTheme="majorHAnsi" w:hAnsiTheme="majorHAnsi"/>
          <w:sz w:val="26"/>
          <w:szCs w:val="26"/>
          <w:lang w:val="en-US"/>
        </w:rPr>
        <w:t xml:space="preserve">here is a </w:t>
      </w:r>
      <w:r w:rsidR="00590560" w:rsidRPr="008C0E87">
        <w:rPr>
          <w:rFonts w:asciiTheme="majorHAnsi" w:hAnsiTheme="majorHAnsi"/>
          <w:sz w:val="26"/>
          <w:szCs w:val="26"/>
          <w:lang w:val="en-US"/>
        </w:rPr>
        <w:t>specially</w:t>
      </w:r>
      <w:r w:rsidR="009E52CB" w:rsidRPr="008C0E87">
        <w:rPr>
          <w:rFonts w:asciiTheme="majorHAnsi" w:hAnsiTheme="majorHAnsi"/>
          <w:sz w:val="26"/>
          <w:szCs w:val="26"/>
          <w:lang w:val="en-US"/>
        </w:rPr>
        <w:t xml:space="preserve">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1780524997"/>
          <w:placeholder>
            <w:docPart w:val="906646B5A70D4C14B14C72F54D4C8123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="00952EAF" w:rsidRPr="008C0E87">
        <w:rPr>
          <w:rFonts w:asciiTheme="majorHAnsi" w:hAnsiTheme="majorHAnsi"/>
          <w:sz w:val="26"/>
          <w:szCs w:val="26"/>
          <w:lang w:val="en-US"/>
        </w:rPr>
        <w:t xml:space="preserve"> treadmill </w:t>
      </w:r>
      <w:r w:rsidRPr="008C0E87">
        <w:rPr>
          <w:rFonts w:asciiTheme="majorHAnsi" w:hAnsiTheme="majorHAnsi"/>
          <w:sz w:val="26"/>
          <w:szCs w:val="26"/>
          <w:lang w:val="en-US"/>
        </w:rPr>
        <w:t>and</w:t>
      </w:r>
      <w:r w:rsidR="00952EAF" w:rsidRPr="008C0E87">
        <w:rPr>
          <w:rFonts w:asciiTheme="majorHAnsi" w:hAnsiTheme="majorHAnsi"/>
          <w:sz w:val="26"/>
          <w:szCs w:val="26"/>
          <w:lang w:val="en-US"/>
        </w:rPr>
        <w:t xml:space="preserve"> exercise bike </w:t>
      </w:r>
      <w:r w:rsidRPr="008C0E87">
        <w:rPr>
          <w:rFonts w:asciiTheme="majorHAnsi" w:hAnsiTheme="majorHAnsi"/>
          <w:sz w:val="26"/>
          <w:szCs w:val="26"/>
          <w:lang w:val="en-US"/>
        </w:rPr>
        <w:t>to</w:t>
      </w:r>
      <w:r w:rsidRPr="008C0E87">
        <w:rPr>
          <w:rStyle w:val="Strong"/>
          <w:rFonts w:asciiTheme="majorHAnsi" w:hAnsiTheme="majorHAnsi"/>
          <w:b w:val="0"/>
          <w:sz w:val="26"/>
          <w:szCs w:val="26"/>
          <w:lang w:val="en-US"/>
        </w:rPr>
        <w:t xml:space="preserve"> help</w:t>
      </w:r>
      <w:r w:rsidR="00952EAF" w:rsidRPr="008C0E87">
        <w:rPr>
          <w:rStyle w:val="Strong"/>
          <w:rFonts w:asciiTheme="majorHAnsi" w:hAnsiTheme="majorHAnsi"/>
          <w:b w:val="0"/>
          <w:sz w:val="26"/>
          <w:szCs w:val="26"/>
          <w:lang w:val="en-US"/>
        </w:rPr>
        <w:t xml:space="preserve"> </w:t>
      </w:r>
      <w:r w:rsidRPr="008C0E87">
        <w:rPr>
          <w:rStyle w:val="Strong"/>
          <w:rFonts w:asciiTheme="majorHAnsi" w:hAnsiTheme="majorHAnsi"/>
          <w:b w:val="0"/>
          <w:sz w:val="26"/>
          <w:szCs w:val="26"/>
          <w:lang w:val="en-US"/>
        </w:rPr>
        <w:t>astronauts</w:t>
      </w:r>
      <w:r w:rsidR="00952EAF" w:rsidRPr="008C0E87">
        <w:rPr>
          <w:rStyle w:val="Strong"/>
          <w:rFonts w:asciiTheme="majorHAnsi" w:hAnsiTheme="majorHAnsi"/>
          <w:b w:val="0"/>
          <w:sz w:val="26"/>
          <w:szCs w:val="26"/>
          <w:lang w:val="en-US"/>
        </w:rPr>
        <w:t xml:space="preserve"> fight against bone degeneration </w:t>
      </w:r>
      <w:r w:rsidRPr="008C0E87">
        <w:rPr>
          <w:rStyle w:val="Strong"/>
          <w:rFonts w:asciiTheme="majorHAnsi" w:hAnsiTheme="majorHAnsi"/>
          <w:b w:val="0"/>
          <w:sz w:val="26"/>
          <w:szCs w:val="26"/>
          <w:lang w:val="en-US"/>
        </w:rPr>
        <w:t>and</w:t>
      </w:r>
      <w:r w:rsidR="00952EAF" w:rsidRPr="008C0E87">
        <w:rPr>
          <w:rStyle w:val="Strong"/>
          <w:rFonts w:asciiTheme="majorHAnsi" w:hAnsiTheme="majorHAnsi"/>
          <w:b w:val="0"/>
          <w:sz w:val="26"/>
          <w:szCs w:val="26"/>
          <w:lang w:val="en-US"/>
        </w:rPr>
        <w:t xml:space="preserve"> maintain normal health.</w:t>
      </w:r>
    </w:p>
    <w:p w:rsidR="00952EAF" w:rsidRPr="008C0E87" w:rsidRDefault="00952EAF" w:rsidP="00490287">
      <w:pPr>
        <w:pStyle w:val="NormalWeb"/>
        <w:spacing w:line="276" w:lineRule="auto"/>
        <w:jc w:val="both"/>
        <w:rPr>
          <w:rFonts w:asciiTheme="majorHAnsi" w:hAnsiTheme="majorHAnsi"/>
          <w:bCs/>
          <w:sz w:val="26"/>
          <w:szCs w:val="26"/>
          <w:lang w:val="en-US"/>
        </w:rPr>
      </w:pPr>
      <w:r w:rsidRPr="008C0E87">
        <w:rPr>
          <w:rFonts w:asciiTheme="majorHAnsi" w:hAnsiTheme="majorHAnsi"/>
          <w:sz w:val="26"/>
          <w:szCs w:val="26"/>
          <w:lang w:val="en-US"/>
        </w:rPr>
        <w:t xml:space="preserve">Obviously, the </w:t>
      </w:r>
      <w:r w:rsidR="00836145">
        <w:rPr>
          <w:rFonts w:asciiTheme="majorHAnsi" w:hAnsiTheme="majorHAnsi"/>
          <w:sz w:val="26"/>
          <w:szCs w:val="26"/>
          <w:lang w:val="en-US"/>
        </w:rPr>
        <w:t>main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 reason for astronauts being up there on the ISS is for the advancement of science and to carry out a variety of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1945528679"/>
          <w:placeholder>
            <w:docPart w:val="50AAEAC9A77A4966B2AEE54DE4DE71F8"/>
          </w:placeholder>
          <w:showingPlcHdr/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. Some examples of </w:t>
      </w:r>
      <w:r w:rsidR="008C0E87">
        <w:rPr>
          <w:rFonts w:asciiTheme="majorHAnsi" w:hAnsiTheme="majorHAnsi"/>
          <w:sz w:val="26"/>
          <w:szCs w:val="26"/>
          <w:lang w:val="en-US"/>
        </w:rPr>
        <w:t>projects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 that have been undertaken </w:t>
      </w:r>
      <w:r w:rsidR="00237288" w:rsidRPr="008C0E87">
        <w:rPr>
          <w:rFonts w:asciiTheme="majorHAnsi" w:hAnsiTheme="majorHAnsi"/>
          <w:sz w:val="26"/>
          <w:szCs w:val="26"/>
          <w:lang w:val="en-US"/>
        </w:rPr>
        <w:t>by Expedition 10 (which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 arrived at the station in October of 2004) are:</w:t>
      </w:r>
    </w:p>
    <w:p w:rsidR="00952EAF" w:rsidRPr="008C0E87" w:rsidRDefault="00952EAF" w:rsidP="0049028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</w:pP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Observing and photographing natural and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2124340200"/>
          <w:placeholder>
            <w:docPart w:val="1725DDA56CAF4EE58D96130FB3F6765F"/>
          </w:placeholder>
          <w:showingPlcHdr/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changes on Earth over time as well as short timescale events like storms so we can better understand our planet</w:t>
      </w:r>
    </w:p>
    <w:p w:rsidR="00952EAF" w:rsidRPr="008C0E87" w:rsidRDefault="00952EAF" w:rsidP="0049028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</w:pP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Studying how humans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697351342"/>
          <w:placeholder>
            <w:docPart w:val="6765CC6407B84AE695DF8933DD84B841"/>
          </w:placeholder>
          <w:showingPlcHdr/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in </w:t>
      </w:r>
      <w:r w:rsidR="00590560"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>isolation</w:t>
      </w: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and confinement</w:t>
      </w:r>
    </w:p>
    <w:p w:rsidR="00952EAF" w:rsidRPr="008C0E87" w:rsidRDefault="00952EAF" w:rsidP="0049028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</w:pP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Leaving potential future spacecraft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1278613135"/>
          <w:placeholder>
            <w:docPart w:val="F0EB13EA3F214B43B200ECE1045B2D76"/>
          </w:placeholder>
          <w:showingPlcHdr/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outside to see how well it withstands being in space </w:t>
      </w:r>
    </w:p>
    <w:p w:rsidR="00952EAF" w:rsidRPr="008C0E87" w:rsidRDefault="00952EAF" w:rsidP="0049028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</w:pP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Studying </w:t>
      </w:r>
      <w:r w:rsidR="00237288"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>fluids that react to magnetic fields, in order</w:t>
      </w: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to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736007577"/>
          <w:placeholder>
            <w:docPart w:val="194C7847A30446739AFFFA79E437DBE8"/>
          </w:placeholder>
          <w:showingPlcHdr/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 w:rsidR="0059056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="00C1406A"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in</w:t>
      </w: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the construction of better brake systems, seat suspensions, and </w:t>
      </w:r>
      <w:r w:rsidR="00C1406A"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>a</w:t>
      </w:r>
      <w:r w:rsidR="00237288"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>ir</w:t>
      </w:r>
      <w:r w:rsidR="00C1406A"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>plane</w:t>
      </w: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landing gear </w:t>
      </w:r>
    </w:p>
    <w:p w:rsidR="00742771" w:rsidRDefault="00952EAF" w:rsidP="00490287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</w:pP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Of course, as in most jobs, astronauts are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925650345"/>
          <w:placeholder>
            <w:docPart w:val="83C9788F797646D9A02A619186AFC616"/>
          </w:placeholder>
          <w:showingPlcHdr/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 w:rsidR="003E205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some free time! Like most of us these days this revolves around the internet, which they use to call their families and check their e-mail. Unlike us, and probably a great source of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2053101472"/>
          <w:placeholder>
            <w:docPart w:val="EC553213C55544B88ED5EE1E63F2C147"/>
          </w:placeholder>
          <w:showingPlcHdr/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 w:rsidR="003E2050" w:rsidRPr="008C0E87">
            <w:rPr>
              <w:rStyle w:val="PlaceholderText"/>
              <w:rFonts w:asciiTheme="majorHAnsi" w:hAnsiTheme="majorHAnsi"/>
              <w:sz w:val="26"/>
              <w:szCs w:val="26"/>
              <w:highlight w:val="yellow"/>
            </w:rPr>
            <w:t>Click here to enter text.</w:t>
          </w:r>
        </w:sdtContent>
      </w:sdt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>, their email and internet connection is only updated 3 times a day.</w:t>
      </w:r>
    </w:p>
    <w:p w:rsidR="00490287" w:rsidRDefault="00490287" w:rsidP="0023728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</w:pPr>
    </w:p>
    <w:p w:rsidR="00490287" w:rsidRDefault="00490287" w:rsidP="0023728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</w:pPr>
    </w:p>
    <w:p w:rsidR="00490287" w:rsidRPr="008C0E87" w:rsidRDefault="00490287" w:rsidP="00237288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</w:pPr>
    </w:p>
    <w:p w:rsidR="00742771" w:rsidRPr="00490287" w:rsidRDefault="008C0E87">
      <w:pPr>
        <w:rPr>
          <w:rFonts w:asciiTheme="majorHAnsi" w:hAnsiTheme="majorHAnsi" w:cs="Times New Roman"/>
          <w:b/>
          <w:sz w:val="40"/>
          <w:szCs w:val="26"/>
          <w:lang w:val="en-US"/>
        </w:rPr>
      </w:pPr>
      <w:r w:rsidRPr="00490287">
        <w:rPr>
          <w:rFonts w:asciiTheme="majorHAnsi" w:hAnsiTheme="majorHAnsi" w:cs="Times New Roman"/>
          <w:b/>
          <w:sz w:val="40"/>
          <w:szCs w:val="26"/>
          <w:lang w:val="en-US"/>
        </w:rPr>
        <w:lastRenderedPageBreak/>
        <w:t xml:space="preserve">Activity 5 – Listen with </w:t>
      </w:r>
      <w:r w:rsidR="00490287">
        <w:rPr>
          <w:rFonts w:asciiTheme="majorHAnsi" w:hAnsiTheme="majorHAnsi" w:cs="Times New Roman"/>
          <w:b/>
          <w:sz w:val="40"/>
          <w:szCs w:val="26"/>
          <w:lang w:val="en-US"/>
        </w:rPr>
        <w:t>C</w:t>
      </w:r>
      <w:r w:rsidRPr="00490287">
        <w:rPr>
          <w:rFonts w:asciiTheme="majorHAnsi" w:hAnsiTheme="majorHAnsi" w:cs="Times New Roman"/>
          <w:b/>
          <w:sz w:val="40"/>
          <w:szCs w:val="26"/>
          <w:lang w:val="en-US"/>
        </w:rPr>
        <w:t xml:space="preserve">omplete </w:t>
      </w:r>
      <w:r w:rsidR="00490287">
        <w:rPr>
          <w:rFonts w:asciiTheme="majorHAnsi" w:hAnsiTheme="majorHAnsi" w:cs="Times New Roman"/>
          <w:b/>
          <w:sz w:val="40"/>
          <w:szCs w:val="26"/>
          <w:lang w:val="en-US"/>
        </w:rPr>
        <w:t>T</w:t>
      </w:r>
      <w:r w:rsidRPr="00490287">
        <w:rPr>
          <w:rFonts w:asciiTheme="majorHAnsi" w:hAnsiTheme="majorHAnsi" w:cs="Times New Roman"/>
          <w:b/>
          <w:sz w:val="40"/>
          <w:szCs w:val="26"/>
          <w:lang w:val="en-US"/>
        </w:rPr>
        <w:t>ranscript</w:t>
      </w:r>
    </w:p>
    <w:p w:rsidR="008C0E87" w:rsidRPr="008C0E87" w:rsidRDefault="008C0E87" w:rsidP="008C0E87">
      <w:pPr>
        <w:jc w:val="both"/>
        <w:rPr>
          <w:rFonts w:asciiTheme="majorHAnsi" w:hAnsiTheme="majorHAnsi"/>
          <w:b/>
          <w:bCs/>
          <w:sz w:val="26"/>
          <w:szCs w:val="26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As an astronaut in a NASA space shuttle, it would be particularly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2015060209"/>
          <w:placeholder>
            <w:docPart w:val="6E1D7D667AD24995A528C704A8C60C79"/>
          </w:placeholder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unfortunate</w:t>
          </w:r>
        </w:sdtContent>
      </w:sdt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if you suffered from claustrophobia. A typical shuttle is occupied by a crew of seven, and inside the space shuttle the space is </w:t>
      </w:r>
      <w:r>
        <w:rPr>
          <w:rStyle w:val="Strong"/>
          <w:rFonts w:asciiTheme="majorHAnsi" w:hAnsiTheme="majorHAnsi"/>
          <w:b w:val="0"/>
          <w:sz w:val="26"/>
          <w:szCs w:val="26"/>
          <w:lang w:val="en-US"/>
        </w:rPr>
        <w:t>equivalent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to a smallish tent on a camping expedition, only filled with seven astronauts wearing bulky suits!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1131945215"/>
          <w:placeholder>
            <w:docPart w:val="37ECB0CC30E945E68BF8FDFFBB98EB1C"/>
          </w:placeholder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Obviously</w:t>
          </w:r>
        </w:sdtContent>
      </w:sdt>
      <w:r w:rsidRPr="008C0E87">
        <w:rPr>
          <w:rStyle w:val="Strong"/>
          <w:rFonts w:asciiTheme="majorHAnsi" w:hAnsiTheme="majorHAnsi"/>
          <w:sz w:val="26"/>
          <w:szCs w:val="26"/>
        </w:rPr>
        <w:t>,</w:t>
      </w: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a claustrophobic astronaut would relish the opportunity to disembark onto the slightly less cramped International Space Station. </w:t>
      </w:r>
    </w:p>
    <w:p w:rsidR="008B61B8" w:rsidRDefault="008C0E87" w:rsidP="008C0E87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Food-wise, an astronaut’s lot has improved considerably from times gone by, although dehydrated food is still used on space flights. The military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335040487"/>
          <w:placeholder>
            <w:docPart w:val="4AF98F063B4B4F078E95B641AC3214A5"/>
          </w:placeholder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innovation</w:t>
          </w:r>
        </w:sdtContent>
      </w:sdt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of MREs (Meals Ready To Eat), which are not dehydrated, from the late 1960s to the 1980s led to many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1402981448"/>
          <w:placeholder>
            <w:docPart w:val="5EC49598436D4575A0377A9578F60648"/>
          </w:placeholder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improvements</w:t>
          </w:r>
        </w:sdtContent>
      </w:sdt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in the diet of the astronaut, and today’s space food still owes much to this innovation. </w:t>
      </w:r>
    </w:p>
    <w:p w:rsidR="008C0E87" w:rsidRPr="008C0E87" w:rsidRDefault="008C0E87" w:rsidP="008C0E87">
      <w:pPr>
        <w:jc w:val="both"/>
        <w:rPr>
          <w:rFonts w:asciiTheme="majorHAnsi" w:hAnsiTheme="majorHAnsi" w:cs="Times New Roman"/>
          <w:sz w:val="26"/>
          <w:szCs w:val="26"/>
          <w:lang w:val="en-US"/>
        </w:rPr>
      </w:pPr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The International Space Station has even boasted chefs from top Parisian restaurants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1920055547"/>
          <w:placeholder>
            <w:docPart w:val="A86573D548D84A7BB0549370893C0E9F"/>
          </w:placeholder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providing</w:t>
          </w:r>
        </w:sdtContent>
      </w:sdt>
      <w:r w:rsidRPr="008C0E87">
        <w:rPr>
          <w:rFonts w:asciiTheme="majorHAnsi" w:hAnsiTheme="majorHAnsi" w:cs="Times New Roman"/>
          <w:sz w:val="26"/>
          <w:szCs w:val="26"/>
          <w:lang w:val="en-US"/>
        </w:rPr>
        <w:t xml:space="preserve"> food for the astronauts. Each space suit is fitted with an In-suit Drink Bag providing 32 fluid ounces of water, which can be sipped from 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565951142"/>
          <w:placeholder>
            <w:docPart w:val="2E26ED9171554CDEBEE266BD01B7674F"/>
          </w:placeholder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straw</w:t>
          </w:r>
        </w:sdtContent>
      </w:sdt>
      <w:r w:rsidRPr="008C0E87">
        <w:rPr>
          <w:rFonts w:asciiTheme="majorHAnsi" w:hAnsiTheme="majorHAnsi" w:cs="Times New Roman"/>
          <w:sz w:val="26"/>
          <w:szCs w:val="26"/>
          <w:lang w:val="en-US"/>
        </w:rPr>
        <w:t>, built into the suit for long periods of suit-wear.</w:t>
      </w:r>
    </w:p>
    <w:p w:rsidR="008C0E87" w:rsidRDefault="008C0E87" w:rsidP="008C0E87">
      <w:pPr>
        <w:pStyle w:val="NormalWeb"/>
        <w:jc w:val="both"/>
        <w:rPr>
          <w:rFonts w:asciiTheme="majorHAnsi" w:hAnsiTheme="majorHAnsi"/>
          <w:sz w:val="26"/>
          <w:szCs w:val="26"/>
          <w:lang w:val="en-US"/>
        </w:rPr>
      </w:pPr>
      <w:r w:rsidRPr="008C0E87">
        <w:rPr>
          <w:rFonts w:asciiTheme="majorHAnsi" w:hAnsiTheme="majorHAnsi"/>
          <w:sz w:val="26"/>
          <w:szCs w:val="26"/>
          <w:lang w:val="en-US"/>
        </w:rPr>
        <w:t xml:space="preserve">It is incredibly important to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709653214"/>
          <w:placeholder>
            <w:docPart w:val="ED5626FACB504D83B0D199DF092D0B12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maintain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good personal hygiene in the space station or on a space flight as germs can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1112283256"/>
          <w:placeholder>
            <w:docPart w:val="2DC68D95F3F042E6A9ECAD6A98C83259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multiply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faster in space. Low gravity poses obvious conundrums where water-based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1509370491"/>
          <w:placeholder>
            <w:docPart w:val="2537E0E1323D45D8B391220FBA3317E2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activities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are concerned!  To maintain cleanliness, shuttle astronauts treasure their personal hygiene kit – a set that includes toothpaste, a toothbrush, dental floss, a razor and 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1315173971"/>
          <w:placeholder>
            <w:docPart w:val="EF26F82EDB974CDDACA61C9A55619968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comb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. </w:t>
      </w:r>
    </w:p>
    <w:p w:rsidR="008C0E87" w:rsidRPr="008C0E87" w:rsidRDefault="008C0E87" w:rsidP="008C0E87">
      <w:pPr>
        <w:pStyle w:val="NormalWeb"/>
        <w:jc w:val="both"/>
        <w:rPr>
          <w:rFonts w:asciiTheme="majorHAnsi" w:hAnsiTheme="majorHAnsi"/>
          <w:sz w:val="26"/>
          <w:szCs w:val="26"/>
          <w:lang w:val="en-US"/>
        </w:rPr>
      </w:pPr>
      <w:r w:rsidRPr="008C0E87">
        <w:rPr>
          <w:rFonts w:asciiTheme="majorHAnsi" w:hAnsiTheme="majorHAnsi"/>
          <w:sz w:val="26"/>
          <w:szCs w:val="26"/>
          <w:lang w:val="en-US"/>
        </w:rPr>
        <w:t>Showers are</w:t>
      </w:r>
      <w:r w:rsidR="008B61B8">
        <w:rPr>
          <w:rFonts w:asciiTheme="majorHAnsi" w:hAnsiTheme="majorHAnsi"/>
          <w:sz w:val="26"/>
          <w:szCs w:val="26"/>
          <w:lang w:val="en-US"/>
        </w:rPr>
        <w:t xml:space="preserve"> taken inside a large specially-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designed cylinder with a plastic sleeve to prohibit the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1799021254"/>
          <w:placeholder>
            <w:docPart w:val="F0EF97055A834197A1A020D94DCC7D12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escape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of water into the air. The </w:t>
      </w:r>
      <w:r w:rsidR="00064C76">
        <w:rPr>
          <w:rFonts w:asciiTheme="majorHAnsi" w:hAnsiTheme="majorHAnsi"/>
          <w:sz w:val="26"/>
          <w:szCs w:val="26"/>
          <w:lang w:val="en-US"/>
        </w:rPr>
        <w:t xml:space="preserve">astronauts 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must essentially vacuum the water off their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627674739"/>
          <w:placeholder>
            <w:docPart w:val="FAD846ABB2AA4E1DAA66194F0E7D9744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skin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before exiting the cylinder – and for those who savor a nice hair wash; the practice is reduced to application of a rinseless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494920655"/>
          <w:placeholder>
            <w:docPart w:val="E909968169FD452E91054242878FA19E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shampoo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! </w:t>
      </w:r>
    </w:p>
    <w:p w:rsidR="008C0E87" w:rsidRDefault="008C0E87" w:rsidP="008C0E87">
      <w:pPr>
        <w:pStyle w:val="NormalWeb"/>
        <w:jc w:val="both"/>
        <w:rPr>
          <w:rFonts w:asciiTheme="majorHAnsi" w:hAnsiTheme="majorHAnsi"/>
          <w:sz w:val="26"/>
          <w:szCs w:val="26"/>
          <w:lang w:val="en-US"/>
        </w:rPr>
      </w:pPr>
      <w:r w:rsidRPr="008C0E87">
        <w:rPr>
          <w:rFonts w:asciiTheme="majorHAnsi" w:hAnsiTheme="majorHAnsi"/>
          <w:sz w:val="26"/>
          <w:szCs w:val="26"/>
          <w:lang w:val="en-US"/>
        </w:rPr>
        <w:t xml:space="preserve">The practice of waste disposal from space toilets must also consider the low-gravity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317575725"/>
          <w:placeholder>
            <w:docPart w:val="A969248C7A9548D7AA6790311BA5A327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environment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. Onboard lavatories flush with air instead of water. The air in the toilet is filtered to remove bacteria and odors and is then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1017512443"/>
          <w:placeholder>
            <w:docPart w:val="89C3B49F4AF04353BB4A571DE4095F6C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returned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to the living quarters. The solid waste matter must be kept onboard until landing, while liquid wastes are sent out into space. </w:t>
      </w:r>
    </w:p>
    <w:p w:rsidR="008C0E87" w:rsidRPr="008C0E87" w:rsidRDefault="008C0E87" w:rsidP="008C0E87">
      <w:pPr>
        <w:pStyle w:val="NormalWeb"/>
        <w:jc w:val="both"/>
        <w:rPr>
          <w:rFonts w:asciiTheme="majorHAnsi" w:hAnsiTheme="majorHAnsi"/>
          <w:sz w:val="26"/>
          <w:szCs w:val="26"/>
          <w:lang w:val="en-US"/>
        </w:rPr>
      </w:pPr>
      <w:r w:rsidRPr="008C0E87">
        <w:rPr>
          <w:rFonts w:asciiTheme="majorHAnsi" w:hAnsiTheme="majorHAnsi"/>
          <w:sz w:val="26"/>
          <w:szCs w:val="26"/>
          <w:lang w:val="en-US"/>
        </w:rPr>
        <w:t xml:space="preserve">In case an astronaut must go out ‘space-walking’ in their suit for long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1186565402"/>
          <w:placeholder>
            <w:docPart w:val="7FD5E82D69634BA9A57606156C7A5BBE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periods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>, their suit is fitted with an adult absorbent diaper known as a Maximum Absorption Garment to trap</w:t>
      </w:r>
      <w:r w:rsidR="00064C76">
        <w:rPr>
          <w:rFonts w:asciiTheme="majorHAnsi" w:hAnsiTheme="majorHAnsi"/>
          <w:sz w:val="26"/>
          <w:szCs w:val="26"/>
          <w:lang w:val="en-US"/>
        </w:rPr>
        <w:t xml:space="preserve"> and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 collect both urine and feces. The garment can be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1937978020"/>
          <w:placeholder>
            <w:docPart w:val="2A7CB59BA1FE4B25AA59AA2F363C4F92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disconnected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and disposed of once the spacewalk is over.</w:t>
      </w:r>
    </w:p>
    <w:p w:rsidR="008C0E87" w:rsidRPr="008C0E87" w:rsidRDefault="008C0E87" w:rsidP="008C0E87">
      <w:pPr>
        <w:pStyle w:val="NormalWeb"/>
        <w:jc w:val="both"/>
        <w:rPr>
          <w:rStyle w:val="Strong"/>
          <w:rFonts w:asciiTheme="majorHAnsi" w:hAnsiTheme="majorHAnsi"/>
          <w:b w:val="0"/>
          <w:bCs w:val="0"/>
          <w:sz w:val="26"/>
          <w:szCs w:val="26"/>
          <w:lang w:val="en-US"/>
        </w:rPr>
      </w:pPr>
      <w:r w:rsidRPr="008C0E87">
        <w:rPr>
          <w:rFonts w:asciiTheme="majorHAnsi" w:hAnsiTheme="majorHAnsi"/>
          <w:sz w:val="26"/>
          <w:szCs w:val="26"/>
          <w:lang w:val="en-US"/>
        </w:rPr>
        <w:lastRenderedPageBreak/>
        <w:t xml:space="preserve">A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1707321672"/>
          <w:placeholder>
            <w:docPart w:val="D09CDF7ADAA6441BB1871125F0A3378A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fitness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regime is of paramount importance to astronauts in space. On top of the usual reasons for keeping in shape, being in space makes them susceptible to a condition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882137212"/>
          <w:placeholder>
            <w:docPart w:val="DB775E5342AB483C8C9EB3CE831459B0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similar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to osteoporosis. Researchers found that after months in a weightless environment, astronauts suffer a significant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762993634"/>
          <w:placeholder>
            <w:docPart w:val="E6F30728B692447A9387BF9D033B068E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loss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of </w:t>
      </w:r>
      <w:r w:rsidRPr="008C0E87">
        <w:rPr>
          <w:rStyle w:val="Strong"/>
          <w:rFonts w:asciiTheme="majorHAnsi" w:hAnsiTheme="majorHAnsi"/>
          <w:b w:val="0"/>
          <w:sz w:val="26"/>
          <w:szCs w:val="26"/>
          <w:lang w:val="en-US"/>
        </w:rPr>
        <w:t xml:space="preserve">bone mineral density – 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so a large amount of an astronaut’s routine (at least 2 ½ hours a day) is dedicated to keeping fit. On the International Space Station, there is a specially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2093232471"/>
          <w:placeholder>
            <w:docPart w:val="DDE7CA516D7845EBB2841A8881BFA5AE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designed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 treadmill and exercise bike to</w:t>
      </w:r>
      <w:r w:rsidRPr="008C0E87">
        <w:rPr>
          <w:rStyle w:val="Strong"/>
          <w:rFonts w:asciiTheme="majorHAnsi" w:hAnsiTheme="majorHAnsi"/>
          <w:b w:val="0"/>
          <w:sz w:val="26"/>
          <w:szCs w:val="26"/>
          <w:lang w:val="en-US"/>
        </w:rPr>
        <w:t xml:space="preserve"> help astronauts fight against bone degeneration and maintain normal health.</w:t>
      </w:r>
    </w:p>
    <w:p w:rsidR="008C0E87" w:rsidRPr="008C0E87" w:rsidRDefault="008C0E87" w:rsidP="008C0E87">
      <w:pPr>
        <w:pStyle w:val="NormalWeb"/>
        <w:jc w:val="both"/>
        <w:rPr>
          <w:rFonts w:asciiTheme="majorHAnsi" w:hAnsiTheme="majorHAnsi"/>
          <w:bCs/>
          <w:sz w:val="26"/>
          <w:szCs w:val="26"/>
          <w:lang w:val="en-US"/>
        </w:rPr>
      </w:pPr>
      <w:r w:rsidRPr="008C0E87">
        <w:rPr>
          <w:rFonts w:asciiTheme="majorHAnsi" w:hAnsiTheme="majorHAnsi"/>
          <w:sz w:val="26"/>
          <w:szCs w:val="26"/>
          <w:lang w:val="en-US"/>
        </w:rPr>
        <w:t xml:space="preserve">Obviously, the </w:t>
      </w:r>
      <w:r w:rsidR="00064C76">
        <w:rPr>
          <w:rFonts w:asciiTheme="majorHAnsi" w:hAnsiTheme="majorHAnsi"/>
          <w:sz w:val="26"/>
          <w:szCs w:val="26"/>
          <w:lang w:val="en-US"/>
        </w:rPr>
        <w:t>main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 reason for astronauts being up there on the ISS is for the advancement of science and to carry out a variety of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2101862400"/>
          <w:placeholder>
            <w:docPart w:val="EA063DD8C8A74FDAAD1B801E1488C5B1"/>
          </w:placeholder>
          <w15:color w:val="000000"/>
        </w:sdtPr>
        <w:sdtEndPr>
          <w:rPr>
            <w:rStyle w:val="DefaultParagraphFont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experiments</w:t>
          </w:r>
        </w:sdtContent>
      </w:sdt>
      <w:r w:rsidRPr="008C0E87">
        <w:rPr>
          <w:rFonts w:asciiTheme="majorHAnsi" w:hAnsiTheme="majorHAnsi"/>
          <w:sz w:val="26"/>
          <w:szCs w:val="26"/>
          <w:lang w:val="en-US"/>
        </w:rPr>
        <w:t xml:space="preserve">. Some examples of </w:t>
      </w:r>
      <w:r>
        <w:rPr>
          <w:rFonts w:asciiTheme="majorHAnsi" w:hAnsiTheme="majorHAnsi"/>
          <w:sz w:val="26"/>
          <w:szCs w:val="26"/>
          <w:lang w:val="en-US"/>
        </w:rPr>
        <w:t>projects</w:t>
      </w:r>
      <w:r w:rsidRPr="008C0E87">
        <w:rPr>
          <w:rFonts w:asciiTheme="majorHAnsi" w:hAnsiTheme="majorHAnsi"/>
          <w:sz w:val="26"/>
          <w:szCs w:val="26"/>
          <w:lang w:val="en-US"/>
        </w:rPr>
        <w:t xml:space="preserve"> that have been undertaken by Expedition 10 (which arrived at the station in October of 2004) are:</w:t>
      </w:r>
    </w:p>
    <w:p w:rsidR="008C0E87" w:rsidRPr="008C0E87" w:rsidRDefault="008C0E87" w:rsidP="008C0E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</w:pP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Observing and photographing natural and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17051668"/>
          <w:placeholder>
            <w:docPart w:val="5E40226E62CB4D508643078FFD350A69"/>
          </w:placeholder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manmade</w:t>
          </w:r>
        </w:sdtContent>
      </w:sdt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changes on Earth over time as well as short timescale events like storms so we can better understand our planet</w:t>
      </w:r>
    </w:p>
    <w:p w:rsidR="008C0E87" w:rsidRPr="008C0E87" w:rsidRDefault="008C0E87" w:rsidP="008C0E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</w:pP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Studying how humans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1338686697"/>
          <w:placeholder>
            <w:docPart w:val="3A50A34BE7644593BC64CAEFE7EF8D24"/>
          </w:placeholder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behave</w:t>
          </w:r>
        </w:sdtContent>
      </w:sdt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in isolation and confinement</w:t>
      </w:r>
    </w:p>
    <w:p w:rsidR="008C0E87" w:rsidRPr="008C0E87" w:rsidRDefault="008C0E87" w:rsidP="008C0E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</w:pP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Leaving potential future spacecraft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770203040"/>
          <w:placeholder>
            <w:docPart w:val="F4ADB761A5454C4B8F6E726F0C9A83D1"/>
          </w:placeholder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equipment</w:t>
          </w:r>
        </w:sdtContent>
      </w:sdt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outside to see how well it withstands being in space </w:t>
      </w:r>
    </w:p>
    <w:p w:rsidR="008C0E87" w:rsidRPr="008C0E87" w:rsidRDefault="008C0E87" w:rsidP="008C0E8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</w:pP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Studying fluids that react to magnetic fields, in order to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661522117"/>
          <w:placeholder>
            <w:docPart w:val="6F5C50B7254F460E808CC5456B25C3F7"/>
          </w:placeholder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aid</w:t>
          </w:r>
        </w:sdtContent>
      </w:sdt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in the construction of better brake systems, seat suspensions, and airplane landing gear </w:t>
      </w:r>
    </w:p>
    <w:p w:rsidR="008C0E87" w:rsidRPr="008C0E87" w:rsidRDefault="008C0E87" w:rsidP="008C0E8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</w:pPr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Of course, as in most jobs, astronauts are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357508528"/>
          <w:placeholder>
            <w:docPart w:val="199007A33C7E4EC69DDF4BF979104338"/>
          </w:placeholder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allowed</w:t>
          </w:r>
        </w:sdtContent>
      </w:sdt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 xml:space="preserve"> some free time! Like most of us these days this revolves around the internet, which they use to call their families and check their e-mail. Unlike us, and probably a great source of </w:t>
      </w:r>
      <w:sdt>
        <w:sdtPr>
          <w:rPr>
            <w:rStyle w:val="Strong"/>
            <w:rFonts w:asciiTheme="majorHAnsi" w:hAnsiTheme="majorHAnsi"/>
            <w:sz w:val="26"/>
            <w:szCs w:val="26"/>
            <w:highlight w:val="yellow"/>
          </w:rPr>
          <w:id w:val="-1948228820"/>
          <w:placeholder>
            <w:docPart w:val="D80E418BE27B4216A420C13D5343A216"/>
          </w:placeholder>
          <w15:color w:val="000000"/>
        </w:sdtPr>
        <w:sdtEndPr>
          <w:rPr>
            <w:rStyle w:val="DefaultParagraphFont"/>
            <w:rFonts w:cs="Times New Roman"/>
            <w:b w:val="0"/>
            <w:bCs w:val="0"/>
            <w:lang w:val="en-US"/>
          </w:rPr>
        </w:sdtEndPr>
        <w:sdtContent>
          <w:r>
            <w:rPr>
              <w:rStyle w:val="Strong"/>
              <w:rFonts w:asciiTheme="majorHAnsi" w:hAnsiTheme="majorHAnsi"/>
              <w:sz w:val="26"/>
              <w:szCs w:val="26"/>
              <w:highlight w:val="yellow"/>
            </w:rPr>
            <w:t>frustration</w:t>
          </w:r>
        </w:sdtContent>
      </w:sdt>
      <w:r w:rsidRPr="008C0E87">
        <w:rPr>
          <w:rFonts w:asciiTheme="majorHAnsi" w:eastAsia="Times New Roman" w:hAnsiTheme="majorHAnsi" w:cs="Times New Roman"/>
          <w:sz w:val="26"/>
          <w:szCs w:val="26"/>
          <w:lang w:val="en-US" w:eastAsia="en-GB"/>
        </w:rPr>
        <w:t>, their email and internet connection is only updated 3 times a day.</w:t>
      </w:r>
    </w:p>
    <w:p w:rsidR="008D6308" w:rsidRDefault="008D6308" w:rsidP="00880D03">
      <w:pPr>
        <w:rPr>
          <w:rFonts w:asciiTheme="majorHAnsi" w:hAnsiTheme="majorHAnsi" w:cs="Times New Roman"/>
          <w:b/>
          <w:sz w:val="40"/>
          <w:szCs w:val="26"/>
          <w:lang w:val="en-US"/>
        </w:rPr>
      </w:pPr>
    </w:p>
    <w:p w:rsidR="00880D03" w:rsidRPr="00880D03" w:rsidRDefault="00880D03" w:rsidP="00880D03">
      <w:pPr>
        <w:rPr>
          <w:rFonts w:asciiTheme="majorHAnsi" w:hAnsiTheme="majorHAnsi" w:cs="Times New Roman"/>
          <w:b/>
          <w:sz w:val="40"/>
          <w:szCs w:val="26"/>
          <w:lang w:val="en-US"/>
        </w:rPr>
      </w:pPr>
      <w:r w:rsidRPr="00880D03">
        <w:rPr>
          <w:rFonts w:asciiTheme="majorHAnsi" w:hAnsiTheme="majorHAnsi" w:cs="Times New Roman"/>
          <w:b/>
          <w:sz w:val="40"/>
          <w:szCs w:val="26"/>
          <w:lang w:val="en-US"/>
        </w:rPr>
        <w:t>EXTRA VOCABULARY FROM THE TEXT:</w:t>
      </w:r>
    </w:p>
    <w:p w:rsidR="00880D03" w:rsidRPr="00880D03" w:rsidRDefault="00880D03" w:rsidP="00880D03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sz w:val="26"/>
          <w:szCs w:val="26"/>
          <w:lang w:val="en-US"/>
        </w:rPr>
        <w:t>"A claustrophobic astronaut would</w:t>
      </w: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 xml:space="preserve"> relish</w:t>
      </w:r>
      <w:r w:rsidRPr="00880D03">
        <w:rPr>
          <w:rFonts w:asciiTheme="majorHAnsi" w:hAnsiTheme="majorHAnsi" w:cs="Times New Roman"/>
          <w:sz w:val="26"/>
          <w:szCs w:val="26"/>
          <w:lang w:val="en-US"/>
        </w:rPr>
        <w:t xml:space="preserve"> the opportunity to disembark onto the slightly less crampe</w:t>
      </w:r>
      <w:r>
        <w:rPr>
          <w:rFonts w:asciiTheme="majorHAnsi" w:hAnsiTheme="majorHAnsi" w:cs="Times New Roman"/>
          <w:sz w:val="26"/>
          <w:szCs w:val="26"/>
          <w:lang w:val="en-US"/>
        </w:rPr>
        <w:t>d International Space Station."</w:t>
      </w:r>
    </w:p>
    <w:p w:rsidR="00880D03" w:rsidRPr="00880D03" w:rsidRDefault="00880D03" w:rsidP="00880D03">
      <w:pPr>
        <w:ind w:firstLine="720"/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>relish (v.)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= greatly and especially enjoy</w:t>
      </w:r>
    </w:p>
    <w:p w:rsidR="00880D03" w:rsidRPr="00880D03" w:rsidRDefault="00880D03" w:rsidP="00880D03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sz w:val="26"/>
          <w:szCs w:val="26"/>
          <w:lang w:val="en-US"/>
        </w:rPr>
        <w:t xml:space="preserve">"The International Space Station has even </w:t>
      </w: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>boasted</w:t>
      </w:r>
      <w:r w:rsidRPr="00880D03">
        <w:rPr>
          <w:rFonts w:asciiTheme="majorHAnsi" w:hAnsiTheme="majorHAnsi" w:cs="Times New Roman"/>
          <w:sz w:val="26"/>
          <w:szCs w:val="26"/>
          <w:lang w:val="en-US"/>
        </w:rPr>
        <w:t xml:space="preserve"> chefs from top Parisian </w:t>
      </w:r>
      <w:r>
        <w:rPr>
          <w:rFonts w:asciiTheme="majorHAnsi" w:hAnsiTheme="majorHAnsi" w:cs="Times New Roman"/>
          <w:sz w:val="26"/>
          <w:szCs w:val="26"/>
          <w:lang w:val="en-US"/>
        </w:rPr>
        <w:t>restaurants"</w:t>
      </w:r>
    </w:p>
    <w:p w:rsidR="00880D03" w:rsidRPr="00880D03" w:rsidRDefault="00880D03" w:rsidP="00880D03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>boasted (v.)</w:t>
      </w:r>
      <w:r w:rsidRPr="00880D03">
        <w:rPr>
          <w:rFonts w:asciiTheme="majorHAnsi" w:hAnsiTheme="majorHAnsi" w:cs="Times New Roman"/>
          <w:sz w:val="26"/>
          <w:szCs w:val="26"/>
          <w:lang w:val="en-US"/>
        </w:rPr>
        <w:t xml:space="preserve"> = featured something great</w:t>
      </w:r>
    </w:p>
    <w:p w:rsidR="00880D03" w:rsidRPr="00880D03" w:rsidRDefault="00880D03" w:rsidP="00880D03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sz w:val="26"/>
          <w:szCs w:val="26"/>
          <w:lang w:val="en-US"/>
        </w:rPr>
        <w:t xml:space="preserve">"shuttle astronauts </w:t>
      </w: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>treasure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their personal hygiene kit"</w:t>
      </w:r>
    </w:p>
    <w:p w:rsidR="00880D03" w:rsidRPr="00880D03" w:rsidRDefault="00880D03" w:rsidP="008D6308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lastRenderedPageBreak/>
        <w:t>treasure (v.)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= consider </w:t>
      </w:r>
      <w:r w:rsidRPr="00880D03">
        <w:rPr>
          <w:rFonts w:asciiTheme="majorHAnsi" w:hAnsiTheme="majorHAnsi" w:cs="Times New Roman"/>
          <w:sz w:val="26"/>
          <w:szCs w:val="26"/>
          <w:lang w:val="en-US"/>
        </w:rPr>
        <w:t>something to be very valuable</w:t>
      </w:r>
    </w:p>
    <w:p w:rsidR="00880D03" w:rsidRPr="00880D03" w:rsidRDefault="00880D03" w:rsidP="00880D03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sz w:val="26"/>
          <w:szCs w:val="26"/>
          <w:lang w:val="en-US"/>
        </w:rPr>
        <w:t>"for those wh</w:t>
      </w:r>
      <w:r>
        <w:rPr>
          <w:rFonts w:asciiTheme="majorHAnsi" w:hAnsiTheme="majorHAnsi" w:cs="Times New Roman"/>
          <w:sz w:val="26"/>
          <w:szCs w:val="26"/>
          <w:lang w:val="en-US"/>
        </w:rPr>
        <w:t>o</w:t>
      </w: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 xml:space="preserve"> savor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a nice hair wash"</w:t>
      </w:r>
    </w:p>
    <w:p w:rsidR="00880D03" w:rsidRPr="00880D03" w:rsidRDefault="00880D03" w:rsidP="00880D03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>savor (v.)</w:t>
      </w:r>
      <w:r w:rsidRPr="00880D03">
        <w:rPr>
          <w:rFonts w:asciiTheme="majorHAnsi" w:hAnsiTheme="majorHAnsi" w:cs="Times New Roman"/>
          <w:sz w:val="26"/>
          <w:szCs w:val="26"/>
          <w:lang w:val="en-US"/>
        </w:rPr>
        <w:t xml:space="preserve"> = fully appreciate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and enjoy</w:t>
      </w:r>
    </w:p>
    <w:p w:rsidR="00880D03" w:rsidRPr="00880D03" w:rsidRDefault="00880D03" w:rsidP="00880D03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sz w:val="26"/>
          <w:szCs w:val="26"/>
          <w:lang w:val="en-US"/>
        </w:rPr>
        <w:t xml:space="preserve">"A fitness </w:t>
      </w: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>regime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is of </w:t>
      </w: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 xml:space="preserve">paramount </w:t>
      </w:r>
      <w:r>
        <w:rPr>
          <w:rFonts w:asciiTheme="majorHAnsi" w:hAnsiTheme="majorHAnsi" w:cs="Times New Roman"/>
          <w:sz w:val="26"/>
          <w:szCs w:val="26"/>
          <w:lang w:val="en-US"/>
        </w:rPr>
        <w:t>importance"</w:t>
      </w:r>
    </w:p>
    <w:p w:rsidR="00880D03" w:rsidRPr="00880D03" w:rsidRDefault="00880D03" w:rsidP="00880D03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>regime (n.)</w:t>
      </w:r>
      <w:r w:rsidRPr="00880D03">
        <w:rPr>
          <w:rFonts w:asciiTheme="majorHAnsi" w:hAnsiTheme="majorHAnsi" w:cs="Times New Roman"/>
          <w:sz w:val="26"/>
          <w:szCs w:val="26"/>
          <w:lang w:val="en-US"/>
        </w:rPr>
        <w:t xml:space="preserve"> = an organized system</w:t>
      </w:r>
    </w:p>
    <w:p w:rsidR="00880D03" w:rsidRPr="00880D03" w:rsidRDefault="00880D03" w:rsidP="00880D03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>paramount (adj.)</w:t>
      </w:r>
      <w:r w:rsidRPr="00880D03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>
        <w:rPr>
          <w:rFonts w:asciiTheme="majorHAnsi" w:hAnsiTheme="majorHAnsi" w:cs="Times New Roman"/>
          <w:sz w:val="26"/>
          <w:szCs w:val="26"/>
          <w:lang w:val="en-US"/>
        </w:rPr>
        <w:t>= very high priority, essential</w:t>
      </w:r>
    </w:p>
    <w:p w:rsidR="00880D03" w:rsidRPr="00880D03" w:rsidRDefault="00880D03" w:rsidP="00880D03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sz w:val="26"/>
          <w:szCs w:val="26"/>
          <w:lang w:val="en-US"/>
        </w:rPr>
        <w:t>"Some examples of projects that have been</w:t>
      </w: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 xml:space="preserve"> undertaken</w:t>
      </w:r>
      <w:r w:rsidRPr="00880D03">
        <w:rPr>
          <w:rFonts w:asciiTheme="majorHAnsi" w:hAnsiTheme="majorHAnsi" w:cs="Times New Roman"/>
          <w:sz w:val="26"/>
          <w:szCs w:val="26"/>
          <w:lang w:val="en-US"/>
        </w:rPr>
        <w:t xml:space="preserve"> by Expedition </w:t>
      </w:r>
      <w:r>
        <w:rPr>
          <w:rFonts w:asciiTheme="majorHAnsi" w:hAnsiTheme="majorHAnsi" w:cs="Times New Roman"/>
          <w:sz w:val="26"/>
          <w:szCs w:val="26"/>
          <w:lang w:val="en-US"/>
        </w:rPr>
        <w:t>10"</w:t>
      </w:r>
    </w:p>
    <w:p w:rsidR="00880D03" w:rsidRPr="00880D03" w:rsidRDefault="00880D03" w:rsidP="00880D03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>undertake (v.)</w:t>
      </w:r>
      <w:r w:rsidRPr="00880D03">
        <w:rPr>
          <w:rFonts w:asciiTheme="majorHAnsi" w:hAnsiTheme="majorHAnsi" w:cs="Times New Roman"/>
          <w:sz w:val="26"/>
          <w:szCs w:val="26"/>
          <w:lang w:val="en-US"/>
        </w:rPr>
        <w:t xml:space="preserve"> = perform, do ("undertake" is a more formal word)</w:t>
      </w:r>
    </w:p>
    <w:p w:rsidR="00880D03" w:rsidRPr="00880D03" w:rsidRDefault="00880D03" w:rsidP="00880D03">
      <w:pPr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sz w:val="26"/>
          <w:szCs w:val="26"/>
          <w:lang w:val="en-US"/>
        </w:rPr>
        <w:t>"Leaving potential future spacecraft equipment outside to see how wel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l it </w:t>
      </w: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>withstands</w:t>
      </w:r>
      <w:r>
        <w:rPr>
          <w:rFonts w:asciiTheme="majorHAnsi" w:hAnsiTheme="majorHAnsi" w:cs="Times New Roman"/>
          <w:sz w:val="26"/>
          <w:szCs w:val="26"/>
          <w:lang w:val="en-US"/>
        </w:rPr>
        <w:t xml:space="preserve"> being in space"</w:t>
      </w:r>
    </w:p>
    <w:p w:rsidR="008C0E87" w:rsidRDefault="00880D03" w:rsidP="00880D03">
      <w:pPr>
        <w:ind w:left="720"/>
        <w:rPr>
          <w:rFonts w:asciiTheme="majorHAnsi" w:hAnsiTheme="majorHAnsi" w:cs="Times New Roman"/>
          <w:sz w:val="26"/>
          <w:szCs w:val="26"/>
          <w:lang w:val="en-US"/>
        </w:rPr>
      </w:pPr>
      <w:r w:rsidRPr="00880D03">
        <w:rPr>
          <w:rFonts w:asciiTheme="majorHAnsi" w:hAnsiTheme="majorHAnsi" w:cs="Times New Roman"/>
          <w:b/>
          <w:sz w:val="26"/>
          <w:szCs w:val="26"/>
          <w:lang w:val="en-US"/>
        </w:rPr>
        <w:t>withstand (v.)</w:t>
      </w:r>
      <w:r w:rsidRPr="00880D03">
        <w:rPr>
          <w:rFonts w:asciiTheme="majorHAnsi" w:hAnsiTheme="majorHAnsi" w:cs="Times New Roman"/>
          <w:sz w:val="26"/>
          <w:szCs w:val="26"/>
          <w:lang w:val="en-US"/>
        </w:rPr>
        <w:t xml:space="preserve"> = to resist or endure</w:t>
      </w:r>
    </w:p>
    <w:p w:rsidR="00AB7326" w:rsidRDefault="00AB7326" w:rsidP="00AB7326">
      <w:pPr>
        <w:pBdr>
          <w:bottom w:val="single" w:sz="4" w:space="1" w:color="auto"/>
        </w:pBdr>
        <w:rPr>
          <w:rFonts w:asciiTheme="majorHAnsi" w:hAnsiTheme="majorHAnsi" w:cs="Times New Roman"/>
          <w:sz w:val="26"/>
          <w:szCs w:val="26"/>
          <w:lang w:val="en-US"/>
        </w:rPr>
      </w:pPr>
    </w:p>
    <w:p w:rsidR="00AB7326" w:rsidRDefault="00AB7326" w:rsidP="00AB7326">
      <w:pPr>
        <w:rPr>
          <w:rFonts w:asciiTheme="majorHAnsi" w:hAnsiTheme="majorHAnsi" w:cs="Times New Roman"/>
          <w:b/>
          <w:sz w:val="32"/>
          <w:szCs w:val="26"/>
          <w:lang w:val="en-US"/>
        </w:rPr>
      </w:pPr>
    </w:p>
    <w:p w:rsidR="00AB7326" w:rsidRPr="00AB7326" w:rsidRDefault="00AB7326" w:rsidP="00AB7326">
      <w:pPr>
        <w:rPr>
          <w:rFonts w:asciiTheme="majorHAnsi" w:hAnsiTheme="majorHAnsi" w:cs="Times New Roman"/>
          <w:b/>
          <w:sz w:val="32"/>
          <w:szCs w:val="26"/>
          <w:lang w:val="en-US"/>
        </w:rPr>
      </w:pPr>
      <w:r w:rsidRPr="00AB7326">
        <w:rPr>
          <w:rFonts w:asciiTheme="majorHAnsi" w:hAnsiTheme="majorHAnsi" w:cs="Times New Roman"/>
          <w:b/>
          <w:sz w:val="32"/>
          <w:szCs w:val="26"/>
          <w:lang w:val="en-US"/>
        </w:rPr>
        <w:t>ANSWERS</w:t>
      </w:r>
    </w:p>
    <w:p w:rsidR="00AB7326" w:rsidRPr="00AB7326" w:rsidRDefault="00AB7326" w:rsidP="00AB7326">
      <w:pPr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b/>
          <w:sz w:val="26"/>
          <w:szCs w:val="26"/>
          <w:lang w:val="en-US"/>
        </w:rPr>
        <w:t>Activity 2:</w:t>
      </w:r>
    </w:p>
    <w:p w:rsidR="00AB7326" w:rsidRPr="00AB7326" w:rsidRDefault="00AB7326" w:rsidP="00AB7326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Amount of space</w:t>
      </w:r>
    </w:p>
    <w:p w:rsidR="00AB7326" w:rsidRPr="00AB7326" w:rsidRDefault="00AB7326" w:rsidP="00AB7326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Food</w:t>
      </w:r>
    </w:p>
    <w:p w:rsidR="00AB7326" w:rsidRPr="00AB7326" w:rsidRDefault="00AB7326" w:rsidP="00AB7326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Hygiene</w:t>
      </w:r>
    </w:p>
    <w:p w:rsidR="00AB7326" w:rsidRPr="00AB7326" w:rsidRDefault="00AB7326" w:rsidP="00AB7326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Waste</w:t>
      </w:r>
    </w:p>
    <w:p w:rsidR="00AB7326" w:rsidRPr="00AB7326" w:rsidRDefault="00AB7326" w:rsidP="00AB7326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Fitness</w:t>
      </w:r>
    </w:p>
    <w:p w:rsidR="00AB7326" w:rsidRPr="00AB7326" w:rsidRDefault="00AB7326" w:rsidP="00AB7326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Work</w:t>
      </w:r>
    </w:p>
    <w:p w:rsidR="00AB7326" w:rsidRPr="00AB7326" w:rsidRDefault="00AB7326" w:rsidP="00AB7326">
      <w:pPr>
        <w:pStyle w:val="ListParagraph"/>
        <w:numPr>
          <w:ilvl w:val="0"/>
          <w:numId w:val="5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Free time</w:t>
      </w:r>
    </w:p>
    <w:p w:rsidR="00AB7326" w:rsidRPr="00AB7326" w:rsidRDefault="00AB7326" w:rsidP="00AB7326">
      <w:pPr>
        <w:rPr>
          <w:rFonts w:asciiTheme="majorHAnsi" w:hAnsiTheme="majorHAnsi" w:cs="Times New Roman"/>
          <w:b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b/>
          <w:sz w:val="26"/>
          <w:szCs w:val="26"/>
          <w:lang w:val="en-US"/>
        </w:rPr>
        <w:t>Activity 3:</w:t>
      </w:r>
    </w:p>
    <w:p w:rsidR="00AB7326" w:rsidRPr="00AB7326" w:rsidRDefault="00AB7326" w:rsidP="00AB7326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b</w:t>
      </w:r>
    </w:p>
    <w:p w:rsidR="00AB7326" w:rsidRPr="00AB7326" w:rsidRDefault="00AB7326" w:rsidP="00AB7326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a</w:t>
      </w:r>
    </w:p>
    <w:p w:rsidR="00AB7326" w:rsidRPr="00AB7326" w:rsidRDefault="00AB7326" w:rsidP="00AB7326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c</w:t>
      </w:r>
    </w:p>
    <w:p w:rsidR="00AB7326" w:rsidRPr="00AB7326" w:rsidRDefault="00AB7326" w:rsidP="00AB7326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c</w:t>
      </w:r>
    </w:p>
    <w:p w:rsidR="00AB7326" w:rsidRPr="00AB7326" w:rsidRDefault="00AB7326" w:rsidP="00AB7326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b</w:t>
      </w:r>
    </w:p>
    <w:p w:rsidR="00AB7326" w:rsidRPr="00AB7326" w:rsidRDefault="00AB7326" w:rsidP="00AB7326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a</w:t>
      </w:r>
    </w:p>
    <w:p w:rsidR="00AB7326" w:rsidRDefault="00AB7326" w:rsidP="00AB7326">
      <w:pPr>
        <w:pStyle w:val="ListParagraph"/>
        <w:numPr>
          <w:ilvl w:val="0"/>
          <w:numId w:val="4"/>
        </w:numPr>
        <w:rPr>
          <w:rFonts w:asciiTheme="majorHAnsi" w:hAnsiTheme="majorHAnsi" w:cs="Times New Roman"/>
          <w:sz w:val="26"/>
          <w:szCs w:val="26"/>
          <w:lang w:val="en-US"/>
        </w:rPr>
      </w:pPr>
      <w:r w:rsidRPr="00AB7326">
        <w:rPr>
          <w:rFonts w:asciiTheme="majorHAnsi" w:hAnsiTheme="majorHAnsi" w:cs="Times New Roman"/>
          <w:sz w:val="26"/>
          <w:szCs w:val="26"/>
          <w:lang w:val="en-US"/>
        </w:rPr>
        <w:t>b</w:t>
      </w:r>
    </w:p>
    <w:p w:rsidR="00D959F6" w:rsidRPr="00D959F6" w:rsidRDefault="00D959F6" w:rsidP="00D959F6">
      <w:pPr>
        <w:jc w:val="center"/>
        <w:rPr>
          <w:rFonts w:asciiTheme="majorHAnsi" w:hAnsiTheme="majorHAnsi" w:cs="Times New Roman"/>
          <w:b/>
          <w:sz w:val="32"/>
          <w:szCs w:val="32"/>
          <w:lang w:val="en-US"/>
        </w:rPr>
      </w:pPr>
      <w:r w:rsidRPr="00D959F6">
        <w:rPr>
          <w:rFonts w:asciiTheme="majorHAnsi" w:hAnsiTheme="majorHAnsi" w:cs="Times New Roman"/>
          <w:b/>
          <w:sz w:val="32"/>
          <w:szCs w:val="32"/>
          <w:lang w:val="en-US"/>
        </w:rPr>
        <w:lastRenderedPageBreak/>
        <w:t xml:space="preserve">This is a </w:t>
      </w:r>
      <w:r>
        <w:rPr>
          <w:rFonts w:asciiTheme="majorHAnsi" w:hAnsiTheme="majorHAnsi" w:cs="Times New Roman"/>
          <w:b/>
          <w:sz w:val="32"/>
          <w:szCs w:val="32"/>
          <w:lang w:val="en-US"/>
        </w:rPr>
        <w:t>free sample lesson</w:t>
      </w:r>
      <w:r w:rsidRPr="00D959F6">
        <w:rPr>
          <w:rFonts w:asciiTheme="majorHAnsi" w:hAnsiTheme="majorHAnsi" w:cs="Times New Roman"/>
          <w:b/>
          <w:sz w:val="32"/>
          <w:szCs w:val="32"/>
          <w:lang w:val="en-US"/>
        </w:rPr>
        <w:t xml:space="preserve"> from the Listening Course.</w:t>
      </w:r>
    </w:p>
    <w:p w:rsidR="00D959F6" w:rsidRPr="00D959F6" w:rsidRDefault="00D959F6" w:rsidP="00D959F6">
      <w:pPr>
        <w:jc w:val="center"/>
        <w:rPr>
          <w:rFonts w:asciiTheme="majorHAnsi" w:hAnsiTheme="majorHAnsi" w:cs="Times New Roman"/>
          <w:b/>
          <w:sz w:val="32"/>
          <w:szCs w:val="32"/>
          <w:lang w:val="en-US"/>
        </w:rPr>
      </w:pPr>
      <w:r w:rsidRPr="00D959F6">
        <w:rPr>
          <w:rFonts w:asciiTheme="majorHAnsi" w:hAnsiTheme="majorHAnsi" w:cs="Times New Roman"/>
          <w:b/>
          <w:sz w:val="32"/>
          <w:szCs w:val="32"/>
          <w:lang w:val="en-US"/>
        </w:rPr>
        <w:t>You can register to get the complete course, with 45 lessons!</w:t>
      </w:r>
    </w:p>
    <w:p w:rsidR="00D959F6" w:rsidRDefault="00D959F6" w:rsidP="00D959F6">
      <w:pPr>
        <w:jc w:val="center"/>
        <w:rPr>
          <w:rFonts w:asciiTheme="majorHAnsi" w:hAnsiTheme="majorHAnsi" w:cs="Times New Roman"/>
          <w:sz w:val="26"/>
          <w:szCs w:val="26"/>
          <w:lang w:val="en-US"/>
        </w:rPr>
      </w:pPr>
      <w:r>
        <w:rPr>
          <w:rFonts w:ascii="Georgia" w:hAnsi="Georgia"/>
          <w:noProof/>
          <w:color w:val="0000FF"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524788" cy="2495550"/>
            <wp:effectExtent l="0" t="0" r="0" b="0"/>
            <wp:docPr id="2" name="Picture 2" descr="English-Listening-Cours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glish-Listening-Cours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213" cy="249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9F6" w:rsidRPr="00D959F6" w:rsidRDefault="008B389E" w:rsidP="00D959F6">
      <w:pPr>
        <w:jc w:val="center"/>
        <w:rPr>
          <w:rFonts w:asciiTheme="majorHAnsi" w:hAnsiTheme="majorHAnsi" w:cs="Times New Roman"/>
          <w:sz w:val="26"/>
          <w:szCs w:val="26"/>
          <w:lang w:val="en-US"/>
        </w:rPr>
      </w:pPr>
      <w:bookmarkStart w:id="0" w:name="_GoBack"/>
      <w:r>
        <w:rPr>
          <w:rFonts w:ascii="Helvetica" w:hAnsi="Helvetica" w:cs="Helvetica"/>
          <w:noProof/>
          <w:color w:val="1A1FAE"/>
          <w:sz w:val="23"/>
          <w:szCs w:val="23"/>
          <w:shd w:val="clear" w:color="auto" w:fill="FEF5C4"/>
          <w:lang w:val="en-US"/>
        </w:rPr>
        <w:drawing>
          <wp:inline distT="0" distB="0" distL="0" distR="0">
            <wp:extent cx="4410075" cy="714375"/>
            <wp:effectExtent l="0" t="0" r="9525" b="9525"/>
            <wp:docPr id="4" name="Picture 4" descr="http://2qdocg2za8g336a8w21fo83z.wpengine.netdna-cdn.com/wp-content/uploads/2013/10/cooltext145423839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qdocg2za8g336a8w21fo83z.wpengine.netdna-cdn.com/wp-content/uploads/2013/10/cooltext1454238393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59F6" w:rsidRPr="00D959F6" w:rsidSect="005A1D26">
      <w:footerReference w:type="default" r:id="rId14"/>
      <w:pgSz w:w="11906" w:h="16838"/>
      <w:pgMar w:top="1440" w:right="1440" w:bottom="1440" w:left="1440" w:header="708" w:footer="708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19F" w:rsidRDefault="0050219F" w:rsidP="00D12624">
      <w:pPr>
        <w:spacing w:after="0" w:line="240" w:lineRule="auto"/>
      </w:pPr>
      <w:r>
        <w:separator/>
      </w:r>
    </w:p>
  </w:endnote>
  <w:endnote w:type="continuationSeparator" w:id="0">
    <w:p w:rsidR="0050219F" w:rsidRDefault="0050219F" w:rsidP="00D1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624" w:rsidRPr="00D12624" w:rsidRDefault="0002612B" w:rsidP="00D12624">
    <w:pPr>
      <w:pStyle w:val="Footer"/>
      <w:jc w:val="center"/>
      <w:rPr>
        <w:lang w:val="pt-BR"/>
      </w:rPr>
    </w:pPr>
    <w:hyperlink r:id="rId1" w:history="1">
      <w:r w:rsidR="00D12624" w:rsidRPr="00D12624">
        <w:rPr>
          <w:rStyle w:val="Hyperlink"/>
          <w:lang w:val="pt-BR"/>
        </w:rPr>
        <w:t>www.espressoenglish.net</w:t>
      </w:r>
    </w:hyperlink>
  </w:p>
  <w:p w:rsidR="00D12624" w:rsidRPr="00D12624" w:rsidRDefault="00D12624" w:rsidP="00D12624">
    <w:pPr>
      <w:pStyle w:val="Footer"/>
      <w:jc w:val="center"/>
      <w:rPr>
        <w:lang w:val="pt-BR"/>
      </w:rPr>
    </w:pPr>
    <w:r w:rsidRPr="00D12624">
      <w:rPr>
        <w:lang w:val="pt-BR"/>
      </w:rPr>
      <w:t>© Shayna Oliveira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19F" w:rsidRDefault="0050219F" w:rsidP="00D12624">
      <w:pPr>
        <w:spacing w:after="0" w:line="240" w:lineRule="auto"/>
      </w:pPr>
      <w:r>
        <w:separator/>
      </w:r>
    </w:p>
  </w:footnote>
  <w:footnote w:type="continuationSeparator" w:id="0">
    <w:p w:rsidR="0050219F" w:rsidRDefault="0050219F" w:rsidP="00D12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542A1"/>
    <w:multiLevelType w:val="hybridMultilevel"/>
    <w:tmpl w:val="B0B0D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20A22"/>
    <w:multiLevelType w:val="hybridMultilevel"/>
    <w:tmpl w:val="EAE8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90EFF"/>
    <w:multiLevelType w:val="multilevel"/>
    <w:tmpl w:val="1374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FE54BF"/>
    <w:multiLevelType w:val="hybridMultilevel"/>
    <w:tmpl w:val="7D968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51529"/>
    <w:multiLevelType w:val="hybridMultilevel"/>
    <w:tmpl w:val="08342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71"/>
    <w:rsid w:val="0002612B"/>
    <w:rsid w:val="00064C76"/>
    <w:rsid w:val="001719FC"/>
    <w:rsid w:val="00173F4B"/>
    <w:rsid w:val="00215EF9"/>
    <w:rsid w:val="00237288"/>
    <w:rsid w:val="002F0620"/>
    <w:rsid w:val="00362A90"/>
    <w:rsid w:val="003A7BBD"/>
    <w:rsid w:val="003E2050"/>
    <w:rsid w:val="00490287"/>
    <w:rsid w:val="0050219F"/>
    <w:rsid w:val="00590560"/>
    <w:rsid w:val="005A1D26"/>
    <w:rsid w:val="00657BD3"/>
    <w:rsid w:val="006B6A91"/>
    <w:rsid w:val="00742771"/>
    <w:rsid w:val="00774B64"/>
    <w:rsid w:val="00782E4F"/>
    <w:rsid w:val="007B287B"/>
    <w:rsid w:val="00836145"/>
    <w:rsid w:val="008510BC"/>
    <w:rsid w:val="00880D03"/>
    <w:rsid w:val="00887E9E"/>
    <w:rsid w:val="008B389E"/>
    <w:rsid w:val="008B61B8"/>
    <w:rsid w:val="008C0E87"/>
    <w:rsid w:val="008D6308"/>
    <w:rsid w:val="008E2E8A"/>
    <w:rsid w:val="00952EAF"/>
    <w:rsid w:val="00990BFA"/>
    <w:rsid w:val="009E52CB"/>
    <w:rsid w:val="00A25E60"/>
    <w:rsid w:val="00A40284"/>
    <w:rsid w:val="00A70E12"/>
    <w:rsid w:val="00AB7326"/>
    <w:rsid w:val="00B45F72"/>
    <w:rsid w:val="00C1406A"/>
    <w:rsid w:val="00CE2481"/>
    <w:rsid w:val="00CE2F1E"/>
    <w:rsid w:val="00D00A15"/>
    <w:rsid w:val="00D12624"/>
    <w:rsid w:val="00D866E1"/>
    <w:rsid w:val="00D959F6"/>
    <w:rsid w:val="00E4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60AD3B-5506-4D7F-9451-56DAEE36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719F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2EAF"/>
    <w:rPr>
      <w:b/>
      <w:bCs/>
    </w:rPr>
  </w:style>
  <w:style w:type="character" w:customStyle="1" w:styleId="Normal1">
    <w:name w:val="Normal1"/>
    <w:basedOn w:val="DefaultParagraphFont"/>
    <w:rsid w:val="00952EAF"/>
  </w:style>
  <w:style w:type="paragraph" w:styleId="ListParagraph">
    <w:name w:val="List Paragraph"/>
    <w:basedOn w:val="Normal"/>
    <w:uiPriority w:val="34"/>
    <w:qFormat/>
    <w:rsid w:val="00A402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12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624"/>
  </w:style>
  <w:style w:type="paragraph" w:styleId="Footer">
    <w:name w:val="footer"/>
    <w:basedOn w:val="Normal"/>
    <w:link w:val="FooterChar"/>
    <w:uiPriority w:val="99"/>
    <w:unhideWhenUsed/>
    <w:rsid w:val="00D12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624"/>
  </w:style>
  <w:style w:type="paragraph" w:styleId="Title">
    <w:name w:val="Title"/>
    <w:basedOn w:val="Normal"/>
    <w:next w:val="Normal"/>
    <w:link w:val="TitleChar"/>
    <w:uiPriority w:val="10"/>
    <w:qFormat/>
    <w:rsid w:val="008D63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D63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spressoenglish.net/checkout-now/?rid=pb3NZ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pressoenglish.net/checkout-now/?rid=p9cw0n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espressoenglish.net/do-you-want-to-improve-your-english-listening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pressoenglish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6A0A5AD9A8F46278146A3542782E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C6F17-8D01-4B31-8858-571B8ED0286E}"/>
      </w:docPartPr>
      <w:docPartBody>
        <w:p w:rsidR="00200BAA" w:rsidRDefault="00F86AE4" w:rsidP="00F86AE4">
          <w:pPr>
            <w:pStyle w:val="86A0A5AD9A8F46278146A3542782EA00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C224C9ED5F17454CAD259B9524041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90E55-BF99-4AFD-B121-6850830D262D}"/>
      </w:docPartPr>
      <w:docPartBody>
        <w:p w:rsidR="00200BAA" w:rsidRDefault="00F86AE4" w:rsidP="00F86AE4">
          <w:pPr>
            <w:pStyle w:val="C224C9ED5F17454CAD259B95240417A0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C5B8AE0C9B74424E80934DC9268C9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646A-DA45-42F5-923E-8E9B0F411920}"/>
      </w:docPartPr>
      <w:docPartBody>
        <w:p w:rsidR="00200BAA" w:rsidRDefault="00F86AE4" w:rsidP="00F86AE4">
          <w:pPr>
            <w:pStyle w:val="C5B8AE0C9B74424E80934DC9268C9B1C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C763006730284230A1474C9B005E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20DE-3FC5-4896-A73D-3E5D2BE03CFC}"/>
      </w:docPartPr>
      <w:docPartBody>
        <w:p w:rsidR="00200BAA" w:rsidRDefault="00F86AE4" w:rsidP="00F86AE4">
          <w:pPr>
            <w:pStyle w:val="C763006730284230A1474C9B005E261D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D198896BA41247C09116C68296A1D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9BD0D-8080-408A-B696-B2A1849CC475}"/>
      </w:docPartPr>
      <w:docPartBody>
        <w:p w:rsidR="00200BAA" w:rsidRDefault="00F86AE4" w:rsidP="00F86AE4">
          <w:pPr>
            <w:pStyle w:val="D198896BA41247C09116C68296A1D785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22464ADCBD4D4642B39B7F198916C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27296-3201-4718-AA20-C79C96DE8E05}"/>
      </w:docPartPr>
      <w:docPartBody>
        <w:p w:rsidR="00200BAA" w:rsidRDefault="00F86AE4" w:rsidP="00F86AE4">
          <w:pPr>
            <w:pStyle w:val="22464ADCBD4D4642B39B7F198916C13D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EC7D5A9A9BF64895AD4066C00B0C7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11E92-4FB3-487D-B156-B118D5D3A6F2}"/>
      </w:docPartPr>
      <w:docPartBody>
        <w:p w:rsidR="00200BAA" w:rsidRDefault="00F86AE4" w:rsidP="00F86AE4">
          <w:pPr>
            <w:pStyle w:val="EC7D5A9A9BF64895AD4066C00B0C73E9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8DA1CAC7D72341AABCCE0E67B9F9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068AD-F931-455B-A687-E3B315DA3B27}"/>
      </w:docPartPr>
      <w:docPartBody>
        <w:p w:rsidR="00200BAA" w:rsidRDefault="00F86AE4" w:rsidP="00F86AE4">
          <w:pPr>
            <w:pStyle w:val="8DA1CAC7D72341AABCCE0E67B9F93519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EE8CF932A0674F1FAD116A3CB0497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B5D97-1D17-4CA6-A8DF-E13F567CB19D}"/>
      </w:docPartPr>
      <w:docPartBody>
        <w:p w:rsidR="00200BAA" w:rsidRDefault="00F86AE4" w:rsidP="00F86AE4">
          <w:pPr>
            <w:pStyle w:val="EE8CF932A0674F1FAD116A3CB049762F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C754C9445A434B8D8CD94A521DF1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56C6-E466-419B-BDD5-65C6DA56508C}"/>
      </w:docPartPr>
      <w:docPartBody>
        <w:p w:rsidR="00200BAA" w:rsidRDefault="00F86AE4" w:rsidP="00F86AE4">
          <w:pPr>
            <w:pStyle w:val="C754C9445A434B8D8CD94A521DF17957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DAA89E30CD7649768E31D55D6E2DF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7287-DE37-4F88-A844-26AF69ACBBD0}"/>
      </w:docPartPr>
      <w:docPartBody>
        <w:p w:rsidR="00200BAA" w:rsidRDefault="00F86AE4" w:rsidP="00F86AE4">
          <w:pPr>
            <w:pStyle w:val="DAA89E30CD7649768E31D55D6E2DFFDB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BBE8A51A45BE4ED7A9D82FA57783F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53CDE-0148-4E53-B68F-8189BF84706E}"/>
      </w:docPartPr>
      <w:docPartBody>
        <w:p w:rsidR="00200BAA" w:rsidRDefault="00F86AE4" w:rsidP="00F86AE4">
          <w:pPr>
            <w:pStyle w:val="BBE8A51A45BE4ED7A9D82FA57783F55E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67C1049C734947078EF72B3F19575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AA857-24D9-436A-A856-33158840852F}"/>
      </w:docPartPr>
      <w:docPartBody>
        <w:p w:rsidR="00200BAA" w:rsidRDefault="00F86AE4" w:rsidP="00F86AE4">
          <w:pPr>
            <w:pStyle w:val="67C1049C734947078EF72B3F19575802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5C55978192B44C99BFB9AC2E0AC6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A0C7-920D-4E0C-8810-41B0E9CC93CC}"/>
      </w:docPartPr>
      <w:docPartBody>
        <w:p w:rsidR="00200BAA" w:rsidRDefault="00F86AE4" w:rsidP="00F86AE4">
          <w:pPr>
            <w:pStyle w:val="5C55978192B44C99BFB9AC2E0AC6E62B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54AC2880EB284CA5A21DC19F9D53D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60D2-C568-4276-94E3-B15E3976BBAE}"/>
      </w:docPartPr>
      <w:docPartBody>
        <w:p w:rsidR="00200BAA" w:rsidRDefault="00F86AE4" w:rsidP="00F86AE4">
          <w:pPr>
            <w:pStyle w:val="54AC2880EB284CA5A21DC19F9D53DB24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AD1021C72DF14C158DEA17567051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46478-4266-4712-9B02-0D7A8930AD3A}"/>
      </w:docPartPr>
      <w:docPartBody>
        <w:p w:rsidR="00200BAA" w:rsidRDefault="00F86AE4" w:rsidP="00F86AE4">
          <w:pPr>
            <w:pStyle w:val="AD1021C72DF14C158DEA1756705102E7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BBC6E4AB7DC64A9D8214B9858A598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87623-87A3-4089-9A9B-84E3898E037D}"/>
      </w:docPartPr>
      <w:docPartBody>
        <w:p w:rsidR="00200BAA" w:rsidRDefault="00F86AE4" w:rsidP="00F86AE4">
          <w:pPr>
            <w:pStyle w:val="BBC6E4AB7DC64A9D8214B9858A598D3F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2B3631CF6F3E48DB8C352769BF962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D3074-5B19-4349-9F31-8BAC4B7CB7CA}"/>
      </w:docPartPr>
      <w:docPartBody>
        <w:p w:rsidR="00200BAA" w:rsidRDefault="00F86AE4" w:rsidP="00F86AE4">
          <w:pPr>
            <w:pStyle w:val="2B3631CF6F3E48DB8C352769BF96254C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36B635AC921B48078755A6833772B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9D836-2ADE-4F0F-AED5-468BC0981328}"/>
      </w:docPartPr>
      <w:docPartBody>
        <w:p w:rsidR="00200BAA" w:rsidRDefault="00F86AE4" w:rsidP="00F86AE4">
          <w:pPr>
            <w:pStyle w:val="36B635AC921B48078755A6833772BC47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9144E5D023AF4E78B5FF4E6EF885A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EBD16-4736-40EA-99F2-3A962E3A9D2B}"/>
      </w:docPartPr>
      <w:docPartBody>
        <w:p w:rsidR="00200BAA" w:rsidRDefault="00F86AE4" w:rsidP="00F86AE4">
          <w:pPr>
            <w:pStyle w:val="9144E5D023AF4E78B5FF4E6EF885A24B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906646B5A70D4C14B14C72F54D4C8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4244-890A-4267-8D46-39D3EE74BC07}"/>
      </w:docPartPr>
      <w:docPartBody>
        <w:p w:rsidR="00200BAA" w:rsidRDefault="00F86AE4" w:rsidP="00F86AE4">
          <w:pPr>
            <w:pStyle w:val="906646B5A70D4C14B14C72F54D4C8123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50AAEAC9A77A4966B2AEE54DE4DE7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A5AE-6F9B-4514-87B0-4E50F86BB331}"/>
      </w:docPartPr>
      <w:docPartBody>
        <w:p w:rsidR="00200BAA" w:rsidRDefault="00F86AE4" w:rsidP="00F86AE4">
          <w:pPr>
            <w:pStyle w:val="50AAEAC9A77A4966B2AEE54DE4DE71F8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1725DDA56CAF4EE58D96130FB3F6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4722-CC51-4302-A610-69F7578C7218}"/>
      </w:docPartPr>
      <w:docPartBody>
        <w:p w:rsidR="00200BAA" w:rsidRDefault="00F86AE4" w:rsidP="00F86AE4">
          <w:pPr>
            <w:pStyle w:val="1725DDA56CAF4EE58D96130FB3F6765F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6765CC6407B84AE695DF8933DD84B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9F6C0-F8A8-4EE3-B1CB-AB4AFFEC06A3}"/>
      </w:docPartPr>
      <w:docPartBody>
        <w:p w:rsidR="00200BAA" w:rsidRDefault="00F86AE4" w:rsidP="00F86AE4">
          <w:pPr>
            <w:pStyle w:val="6765CC6407B84AE695DF8933DD84B841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F0EB13EA3F214B43B200ECE1045B2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43C14-594D-42CC-9E3C-7D921F40EAA2}"/>
      </w:docPartPr>
      <w:docPartBody>
        <w:p w:rsidR="00200BAA" w:rsidRDefault="00F86AE4" w:rsidP="00F86AE4">
          <w:pPr>
            <w:pStyle w:val="F0EB13EA3F214B43B200ECE1045B2D76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194C7847A30446739AFFFA79E437D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605A-7DC7-48DA-B23B-A5748A5EE9F1}"/>
      </w:docPartPr>
      <w:docPartBody>
        <w:p w:rsidR="00200BAA" w:rsidRDefault="00F86AE4" w:rsidP="00F86AE4">
          <w:pPr>
            <w:pStyle w:val="194C7847A30446739AFFFA79E437DBE8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83C9788F797646D9A02A619186AFC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64CE6-F371-4F5C-826F-E497BF70FEF0}"/>
      </w:docPartPr>
      <w:docPartBody>
        <w:p w:rsidR="00200BAA" w:rsidRDefault="00F86AE4" w:rsidP="00F86AE4">
          <w:pPr>
            <w:pStyle w:val="83C9788F797646D9A02A619186AFC616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EC553213C55544B88ED5EE1E63F2C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65264-8862-4C3C-BBF3-968F2E1C477D}"/>
      </w:docPartPr>
      <w:docPartBody>
        <w:p w:rsidR="00200BAA" w:rsidRDefault="00F86AE4" w:rsidP="00F86AE4">
          <w:pPr>
            <w:pStyle w:val="EC553213C55544B88ED5EE1E63F2C147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6E1D7D667AD24995A528C704A8C60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ECCD4-6694-464A-9A1D-2BA30D99FFE7}"/>
      </w:docPartPr>
      <w:docPartBody>
        <w:p w:rsidR="00200BAA" w:rsidRDefault="00F86AE4" w:rsidP="00F86AE4">
          <w:pPr>
            <w:pStyle w:val="6E1D7D667AD24995A528C704A8C60C79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37ECB0CC30E945E68BF8FDFFBB98E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C49E4-9E98-4DE1-A611-2BA25CCADA73}"/>
      </w:docPartPr>
      <w:docPartBody>
        <w:p w:rsidR="00200BAA" w:rsidRDefault="00F86AE4" w:rsidP="00F86AE4">
          <w:pPr>
            <w:pStyle w:val="37ECB0CC30E945E68BF8FDFFBB98EB1C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4AF98F063B4B4F078E95B641AC321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50508-5796-44D2-830E-84E89AA56948}"/>
      </w:docPartPr>
      <w:docPartBody>
        <w:p w:rsidR="00200BAA" w:rsidRDefault="00F86AE4" w:rsidP="00F86AE4">
          <w:pPr>
            <w:pStyle w:val="4AF98F063B4B4F078E95B641AC3214A5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5EC49598436D4575A0377A9578F60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FDDAB-7046-48BC-A76D-06A3701D4E7D}"/>
      </w:docPartPr>
      <w:docPartBody>
        <w:p w:rsidR="00200BAA" w:rsidRDefault="00F86AE4" w:rsidP="00F86AE4">
          <w:pPr>
            <w:pStyle w:val="5EC49598436D4575A0377A9578F60648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A86573D548D84A7BB0549370893C0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6661-E918-451A-BD48-438E37D6B84E}"/>
      </w:docPartPr>
      <w:docPartBody>
        <w:p w:rsidR="00200BAA" w:rsidRDefault="00F86AE4" w:rsidP="00F86AE4">
          <w:pPr>
            <w:pStyle w:val="A86573D548D84A7BB0549370893C0E9F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2E26ED9171554CDEBEE266BD01B76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53AD-8EFC-4B5F-A467-F7DF764FE937}"/>
      </w:docPartPr>
      <w:docPartBody>
        <w:p w:rsidR="00200BAA" w:rsidRDefault="00F86AE4" w:rsidP="00F86AE4">
          <w:pPr>
            <w:pStyle w:val="2E26ED9171554CDEBEE266BD01B7674F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ED5626FACB504D83B0D199DF092D0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116B0-BC8A-47E2-84D1-139D074612CC}"/>
      </w:docPartPr>
      <w:docPartBody>
        <w:p w:rsidR="00200BAA" w:rsidRDefault="00F86AE4" w:rsidP="00F86AE4">
          <w:pPr>
            <w:pStyle w:val="ED5626FACB504D83B0D199DF092D0B12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2DC68D95F3F042E6A9ECAD6A98C83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B2BA-70F4-4780-802B-96F5E5504036}"/>
      </w:docPartPr>
      <w:docPartBody>
        <w:p w:rsidR="00200BAA" w:rsidRDefault="00F86AE4" w:rsidP="00F86AE4">
          <w:pPr>
            <w:pStyle w:val="2DC68D95F3F042E6A9ECAD6A98C83259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2537E0E1323D45D8B391220FBA331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AF746-68F5-4F54-B93E-F8C22B636F14}"/>
      </w:docPartPr>
      <w:docPartBody>
        <w:p w:rsidR="00200BAA" w:rsidRDefault="00F86AE4" w:rsidP="00F86AE4">
          <w:pPr>
            <w:pStyle w:val="2537E0E1323D45D8B391220FBA3317E2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EF26F82EDB974CDDACA61C9A55619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20B9-E6BE-4813-A182-A27083E33B95}"/>
      </w:docPartPr>
      <w:docPartBody>
        <w:p w:rsidR="00200BAA" w:rsidRDefault="00F86AE4" w:rsidP="00F86AE4">
          <w:pPr>
            <w:pStyle w:val="EF26F82EDB974CDDACA61C9A55619968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F0EF97055A834197A1A020D94DCC7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53457-B021-4456-B7C0-A4E37C14CD95}"/>
      </w:docPartPr>
      <w:docPartBody>
        <w:p w:rsidR="00200BAA" w:rsidRDefault="00F86AE4" w:rsidP="00F86AE4">
          <w:pPr>
            <w:pStyle w:val="F0EF97055A834197A1A020D94DCC7D12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FAD846ABB2AA4E1DAA66194F0E7D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820E0-80EF-4AA3-B0D0-4DF58B01141C}"/>
      </w:docPartPr>
      <w:docPartBody>
        <w:p w:rsidR="00200BAA" w:rsidRDefault="00F86AE4" w:rsidP="00F86AE4">
          <w:pPr>
            <w:pStyle w:val="FAD846ABB2AA4E1DAA66194F0E7D9744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E909968169FD452E91054242878FA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6B369-941F-4321-BD16-5E3AF6DA5110}"/>
      </w:docPartPr>
      <w:docPartBody>
        <w:p w:rsidR="00200BAA" w:rsidRDefault="00F86AE4" w:rsidP="00F86AE4">
          <w:pPr>
            <w:pStyle w:val="E909968169FD452E91054242878FA19E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A969248C7A9548D7AA6790311BA5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632A0-6AF0-4669-BAC6-3DAAC9BD8443}"/>
      </w:docPartPr>
      <w:docPartBody>
        <w:p w:rsidR="00200BAA" w:rsidRDefault="00F86AE4" w:rsidP="00F86AE4">
          <w:pPr>
            <w:pStyle w:val="A969248C7A9548D7AA6790311BA5A327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89C3B49F4AF04353BB4A571DE4095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9F195-ABDE-4304-98C1-48A23F723A8C}"/>
      </w:docPartPr>
      <w:docPartBody>
        <w:p w:rsidR="00200BAA" w:rsidRDefault="00F86AE4" w:rsidP="00F86AE4">
          <w:pPr>
            <w:pStyle w:val="89C3B49F4AF04353BB4A571DE4095F6C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7FD5E82D69634BA9A57606156C7A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63C8C-A226-4000-BD99-799CD9019F94}"/>
      </w:docPartPr>
      <w:docPartBody>
        <w:p w:rsidR="00200BAA" w:rsidRDefault="00F86AE4" w:rsidP="00F86AE4">
          <w:pPr>
            <w:pStyle w:val="7FD5E82D69634BA9A57606156C7A5BBE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2A7CB59BA1FE4B25AA59AA2F363C4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D8959-2759-44D7-BF8C-DEC5C6717BC6}"/>
      </w:docPartPr>
      <w:docPartBody>
        <w:p w:rsidR="00200BAA" w:rsidRDefault="00F86AE4" w:rsidP="00F86AE4">
          <w:pPr>
            <w:pStyle w:val="2A7CB59BA1FE4B25AA59AA2F363C4F92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D09CDF7ADAA6441BB1871125F0A33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6288B-ACA2-44A7-A6C8-09CF2AB8B7ED}"/>
      </w:docPartPr>
      <w:docPartBody>
        <w:p w:rsidR="00200BAA" w:rsidRDefault="00F86AE4" w:rsidP="00F86AE4">
          <w:pPr>
            <w:pStyle w:val="D09CDF7ADAA6441BB1871125F0A3378A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DB775E5342AB483C8C9EB3CE83145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B6464-5D42-4782-AFDB-E43DACC6E45C}"/>
      </w:docPartPr>
      <w:docPartBody>
        <w:p w:rsidR="00200BAA" w:rsidRDefault="00F86AE4" w:rsidP="00F86AE4">
          <w:pPr>
            <w:pStyle w:val="DB775E5342AB483C8C9EB3CE831459B0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E6F30728B692447A9387BF9D033B0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F0FC9-033E-4D3E-9DC7-BFF098978A91}"/>
      </w:docPartPr>
      <w:docPartBody>
        <w:p w:rsidR="00200BAA" w:rsidRDefault="00F86AE4" w:rsidP="00F86AE4">
          <w:pPr>
            <w:pStyle w:val="E6F30728B692447A9387BF9D033B068E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DDE7CA516D7845EBB2841A8881BFA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A2C1D-9F01-47EC-B8F5-2124A714BC8A}"/>
      </w:docPartPr>
      <w:docPartBody>
        <w:p w:rsidR="00200BAA" w:rsidRDefault="00F86AE4" w:rsidP="00F86AE4">
          <w:pPr>
            <w:pStyle w:val="DDE7CA516D7845EBB2841A8881BFA5AE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EA063DD8C8A74FDAAD1B801E1488C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F99BD-5ADE-4B33-BAF4-8A3F3DB2B389}"/>
      </w:docPartPr>
      <w:docPartBody>
        <w:p w:rsidR="00200BAA" w:rsidRDefault="00F86AE4" w:rsidP="00F86AE4">
          <w:pPr>
            <w:pStyle w:val="EA063DD8C8A74FDAAD1B801E1488C5B1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5E40226E62CB4D508643078FFD35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16A01-F5A2-4A74-A4B9-C75052F8FDEF}"/>
      </w:docPartPr>
      <w:docPartBody>
        <w:p w:rsidR="00200BAA" w:rsidRDefault="00F86AE4" w:rsidP="00F86AE4">
          <w:pPr>
            <w:pStyle w:val="5E40226E62CB4D508643078FFD350A69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3A50A34BE7644593BC64CAEFE7EF8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CF572-27C7-4C28-A1F7-4CF54E6A7AD4}"/>
      </w:docPartPr>
      <w:docPartBody>
        <w:p w:rsidR="00200BAA" w:rsidRDefault="00F86AE4" w:rsidP="00F86AE4">
          <w:pPr>
            <w:pStyle w:val="3A50A34BE7644593BC64CAEFE7EF8D24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F4ADB761A5454C4B8F6E726F0C9A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570DA-2F35-411C-87B6-59417E572938}"/>
      </w:docPartPr>
      <w:docPartBody>
        <w:p w:rsidR="00200BAA" w:rsidRDefault="00F86AE4" w:rsidP="00F86AE4">
          <w:pPr>
            <w:pStyle w:val="F4ADB761A5454C4B8F6E726F0C9A83D1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6F5C50B7254F460E808CC5456B25C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DEBCA-C428-4280-8B02-3C4FB1112F39}"/>
      </w:docPartPr>
      <w:docPartBody>
        <w:p w:rsidR="00200BAA" w:rsidRDefault="00F86AE4" w:rsidP="00F86AE4">
          <w:pPr>
            <w:pStyle w:val="6F5C50B7254F460E808CC5456B25C3F7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199007A33C7E4EC69DDF4BF979104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7209-B2A4-4906-B87C-DBE5FF67358C}"/>
      </w:docPartPr>
      <w:docPartBody>
        <w:p w:rsidR="00200BAA" w:rsidRDefault="00F86AE4" w:rsidP="00F86AE4">
          <w:pPr>
            <w:pStyle w:val="199007A33C7E4EC69DDF4BF979104338"/>
          </w:pPr>
          <w:r w:rsidRPr="00B75A6A">
            <w:rPr>
              <w:rStyle w:val="PlaceholderText"/>
            </w:rPr>
            <w:t>Click here to enter text.</w:t>
          </w:r>
        </w:p>
      </w:docPartBody>
    </w:docPart>
    <w:docPart>
      <w:docPartPr>
        <w:name w:val="D80E418BE27B4216A420C13D5343A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30B05-C808-4659-8FF4-87813278695C}"/>
      </w:docPartPr>
      <w:docPartBody>
        <w:p w:rsidR="00200BAA" w:rsidRDefault="00F86AE4" w:rsidP="00F86AE4">
          <w:pPr>
            <w:pStyle w:val="D80E418BE27B4216A420C13D5343A216"/>
          </w:pPr>
          <w:r w:rsidRPr="00B75A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E4"/>
    <w:rsid w:val="00035F54"/>
    <w:rsid w:val="00200BAA"/>
    <w:rsid w:val="00714AA8"/>
    <w:rsid w:val="009A6D58"/>
    <w:rsid w:val="00B00AC6"/>
    <w:rsid w:val="00F354F1"/>
    <w:rsid w:val="00F8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AE4"/>
    <w:rPr>
      <w:color w:val="808080"/>
    </w:rPr>
  </w:style>
  <w:style w:type="paragraph" w:customStyle="1" w:styleId="84790C4F4C66436B8CA5ED7B6D7B1977">
    <w:name w:val="84790C4F4C66436B8CA5ED7B6D7B1977"/>
    <w:rsid w:val="00F86AE4"/>
  </w:style>
  <w:style w:type="paragraph" w:customStyle="1" w:styleId="86A0A5AD9A8F46278146A3542782EA00">
    <w:name w:val="86A0A5AD9A8F46278146A3542782EA00"/>
    <w:rsid w:val="00F86AE4"/>
  </w:style>
  <w:style w:type="paragraph" w:customStyle="1" w:styleId="2F9176B39A3146668EEA860528993A52">
    <w:name w:val="2F9176B39A3146668EEA860528993A52"/>
    <w:rsid w:val="00F86AE4"/>
  </w:style>
  <w:style w:type="paragraph" w:customStyle="1" w:styleId="C224C9ED5F17454CAD259B95240417A0">
    <w:name w:val="C224C9ED5F17454CAD259B95240417A0"/>
    <w:rsid w:val="00F86AE4"/>
  </w:style>
  <w:style w:type="paragraph" w:customStyle="1" w:styleId="C5B8AE0C9B74424E80934DC9268C9B1C">
    <w:name w:val="C5B8AE0C9B74424E80934DC9268C9B1C"/>
    <w:rsid w:val="00F86AE4"/>
  </w:style>
  <w:style w:type="paragraph" w:customStyle="1" w:styleId="C763006730284230A1474C9B005E261D">
    <w:name w:val="C763006730284230A1474C9B005E261D"/>
    <w:rsid w:val="00F86AE4"/>
  </w:style>
  <w:style w:type="paragraph" w:customStyle="1" w:styleId="D198896BA41247C09116C68296A1D785">
    <w:name w:val="D198896BA41247C09116C68296A1D785"/>
    <w:rsid w:val="00F86AE4"/>
  </w:style>
  <w:style w:type="paragraph" w:customStyle="1" w:styleId="22464ADCBD4D4642B39B7F198916C13D">
    <w:name w:val="22464ADCBD4D4642B39B7F198916C13D"/>
    <w:rsid w:val="00F86AE4"/>
  </w:style>
  <w:style w:type="paragraph" w:customStyle="1" w:styleId="EC7D5A9A9BF64895AD4066C00B0C73E9">
    <w:name w:val="EC7D5A9A9BF64895AD4066C00B0C73E9"/>
    <w:rsid w:val="00F86AE4"/>
  </w:style>
  <w:style w:type="paragraph" w:customStyle="1" w:styleId="8DA1CAC7D72341AABCCE0E67B9F93519">
    <w:name w:val="8DA1CAC7D72341AABCCE0E67B9F93519"/>
    <w:rsid w:val="00F86AE4"/>
  </w:style>
  <w:style w:type="paragraph" w:customStyle="1" w:styleId="EE8CF932A0674F1FAD116A3CB049762F">
    <w:name w:val="EE8CF932A0674F1FAD116A3CB049762F"/>
    <w:rsid w:val="00F86AE4"/>
  </w:style>
  <w:style w:type="paragraph" w:customStyle="1" w:styleId="C754C9445A434B8D8CD94A521DF17957">
    <w:name w:val="C754C9445A434B8D8CD94A521DF17957"/>
    <w:rsid w:val="00F86AE4"/>
  </w:style>
  <w:style w:type="paragraph" w:customStyle="1" w:styleId="DAA89E30CD7649768E31D55D6E2DFFDB">
    <w:name w:val="DAA89E30CD7649768E31D55D6E2DFFDB"/>
    <w:rsid w:val="00F86AE4"/>
  </w:style>
  <w:style w:type="paragraph" w:customStyle="1" w:styleId="BBE8A51A45BE4ED7A9D82FA57783F55E">
    <w:name w:val="BBE8A51A45BE4ED7A9D82FA57783F55E"/>
    <w:rsid w:val="00F86AE4"/>
  </w:style>
  <w:style w:type="paragraph" w:customStyle="1" w:styleId="67C1049C734947078EF72B3F19575802">
    <w:name w:val="67C1049C734947078EF72B3F19575802"/>
    <w:rsid w:val="00F86AE4"/>
  </w:style>
  <w:style w:type="paragraph" w:customStyle="1" w:styleId="5C55978192B44C99BFB9AC2E0AC6E62B">
    <w:name w:val="5C55978192B44C99BFB9AC2E0AC6E62B"/>
    <w:rsid w:val="00F86AE4"/>
  </w:style>
  <w:style w:type="paragraph" w:customStyle="1" w:styleId="54AC2880EB284CA5A21DC19F9D53DB24">
    <w:name w:val="54AC2880EB284CA5A21DC19F9D53DB24"/>
    <w:rsid w:val="00F86AE4"/>
  </w:style>
  <w:style w:type="paragraph" w:customStyle="1" w:styleId="AD1021C72DF14C158DEA1756705102E7">
    <w:name w:val="AD1021C72DF14C158DEA1756705102E7"/>
    <w:rsid w:val="00F86AE4"/>
  </w:style>
  <w:style w:type="paragraph" w:customStyle="1" w:styleId="BBC6E4AB7DC64A9D8214B9858A598D3F">
    <w:name w:val="BBC6E4AB7DC64A9D8214B9858A598D3F"/>
    <w:rsid w:val="00F86AE4"/>
  </w:style>
  <w:style w:type="paragraph" w:customStyle="1" w:styleId="2B3631CF6F3E48DB8C352769BF96254C">
    <w:name w:val="2B3631CF6F3E48DB8C352769BF96254C"/>
    <w:rsid w:val="00F86AE4"/>
  </w:style>
  <w:style w:type="paragraph" w:customStyle="1" w:styleId="36B635AC921B48078755A6833772BC47">
    <w:name w:val="36B635AC921B48078755A6833772BC47"/>
    <w:rsid w:val="00F86AE4"/>
  </w:style>
  <w:style w:type="paragraph" w:customStyle="1" w:styleId="9144E5D023AF4E78B5FF4E6EF885A24B">
    <w:name w:val="9144E5D023AF4E78B5FF4E6EF885A24B"/>
    <w:rsid w:val="00F86AE4"/>
  </w:style>
  <w:style w:type="paragraph" w:customStyle="1" w:styleId="906646B5A70D4C14B14C72F54D4C8123">
    <w:name w:val="906646B5A70D4C14B14C72F54D4C8123"/>
    <w:rsid w:val="00F86AE4"/>
  </w:style>
  <w:style w:type="paragraph" w:customStyle="1" w:styleId="50AAEAC9A77A4966B2AEE54DE4DE71F8">
    <w:name w:val="50AAEAC9A77A4966B2AEE54DE4DE71F8"/>
    <w:rsid w:val="00F86AE4"/>
  </w:style>
  <w:style w:type="paragraph" w:customStyle="1" w:styleId="1725DDA56CAF4EE58D96130FB3F6765F">
    <w:name w:val="1725DDA56CAF4EE58D96130FB3F6765F"/>
    <w:rsid w:val="00F86AE4"/>
  </w:style>
  <w:style w:type="paragraph" w:customStyle="1" w:styleId="6765CC6407B84AE695DF8933DD84B841">
    <w:name w:val="6765CC6407B84AE695DF8933DD84B841"/>
    <w:rsid w:val="00F86AE4"/>
  </w:style>
  <w:style w:type="paragraph" w:customStyle="1" w:styleId="F0EB13EA3F214B43B200ECE1045B2D76">
    <w:name w:val="F0EB13EA3F214B43B200ECE1045B2D76"/>
    <w:rsid w:val="00F86AE4"/>
  </w:style>
  <w:style w:type="paragraph" w:customStyle="1" w:styleId="194C7847A30446739AFFFA79E437DBE8">
    <w:name w:val="194C7847A30446739AFFFA79E437DBE8"/>
    <w:rsid w:val="00F86AE4"/>
  </w:style>
  <w:style w:type="paragraph" w:customStyle="1" w:styleId="83C9788F797646D9A02A619186AFC616">
    <w:name w:val="83C9788F797646D9A02A619186AFC616"/>
    <w:rsid w:val="00F86AE4"/>
  </w:style>
  <w:style w:type="paragraph" w:customStyle="1" w:styleId="EC553213C55544B88ED5EE1E63F2C147">
    <w:name w:val="EC553213C55544B88ED5EE1E63F2C147"/>
    <w:rsid w:val="00F86AE4"/>
  </w:style>
  <w:style w:type="paragraph" w:customStyle="1" w:styleId="6E1D7D667AD24995A528C704A8C60C79">
    <w:name w:val="6E1D7D667AD24995A528C704A8C60C79"/>
    <w:rsid w:val="00F86AE4"/>
  </w:style>
  <w:style w:type="paragraph" w:customStyle="1" w:styleId="80FD03269EDD462B8CBEBBC5B7D20F38">
    <w:name w:val="80FD03269EDD462B8CBEBBC5B7D20F38"/>
    <w:rsid w:val="00F86AE4"/>
  </w:style>
  <w:style w:type="paragraph" w:customStyle="1" w:styleId="37ECB0CC30E945E68BF8FDFFBB98EB1C">
    <w:name w:val="37ECB0CC30E945E68BF8FDFFBB98EB1C"/>
    <w:rsid w:val="00F86AE4"/>
  </w:style>
  <w:style w:type="paragraph" w:customStyle="1" w:styleId="4AF98F063B4B4F078E95B641AC3214A5">
    <w:name w:val="4AF98F063B4B4F078E95B641AC3214A5"/>
    <w:rsid w:val="00F86AE4"/>
  </w:style>
  <w:style w:type="paragraph" w:customStyle="1" w:styleId="5EC49598436D4575A0377A9578F60648">
    <w:name w:val="5EC49598436D4575A0377A9578F60648"/>
    <w:rsid w:val="00F86AE4"/>
  </w:style>
  <w:style w:type="paragraph" w:customStyle="1" w:styleId="A86573D548D84A7BB0549370893C0E9F">
    <w:name w:val="A86573D548D84A7BB0549370893C0E9F"/>
    <w:rsid w:val="00F86AE4"/>
  </w:style>
  <w:style w:type="paragraph" w:customStyle="1" w:styleId="2E26ED9171554CDEBEE266BD01B7674F">
    <w:name w:val="2E26ED9171554CDEBEE266BD01B7674F"/>
    <w:rsid w:val="00F86AE4"/>
  </w:style>
  <w:style w:type="paragraph" w:customStyle="1" w:styleId="ED5626FACB504D83B0D199DF092D0B12">
    <w:name w:val="ED5626FACB504D83B0D199DF092D0B12"/>
    <w:rsid w:val="00F86AE4"/>
  </w:style>
  <w:style w:type="paragraph" w:customStyle="1" w:styleId="2DC68D95F3F042E6A9ECAD6A98C83259">
    <w:name w:val="2DC68D95F3F042E6A9ECAD6A98C83259"/>
    <w:rsid w:val="00F86AE4"/>
  </w:style>
  <w:style w:type="paragraph" w:customStyle="1" w:styleId="2537E0E1323D45D8B391220FBA3317E2">
    <w:name w:val="2537E0E1323D45D8B391220FBA3317E2"/>
    <w:rsid w:val="00F86AE4"/>
  </w:style>
  <w:style w:type="paragraph" w:customStyle="1" w:styleId="EF26F82EDB974CDDACA61C9A55619968">
    <w:name w:val="EF26F82EDB974CDDACA61C9A55619968"/>
    <w:rsid w:val="00F86AE4"/>
  </w:style>
  <w:style w:type="paragraph" w:customStyle="1" w:styleId="F0EF97055A834197A1A020D94DCC7D12">
    <w:name w:val="F0EF97055A834197A1A020D94DCC7D12"/>
    <w:rsid w:val="00F86AE4"/>
  </w:style>
  <w:style w:type="paragraph" w:customStyle="1" w:styleId="FAD846ABB2AA4E1DAA66194F0E7D9744">
    <w:name w:val="FAD846ABB2AA4E1DAA66194F0E7D9744"/>
    <w:rsid w:val="00F86AE4"/>
  </w:style>
  <w:style w:type="paragraph" w:customStyle="1" w:styleId="E909968169FD452E91054242878FA19E">
    <w:name w:val="E909968169FD452E91054242878FA19E"/>
    <w:rsid w:val="00F86AE4"/>
  </w:style>
  <w:style w:type="paragraph" w:customStyle="1" w:styleId="A969248C7A9548D7AA6790311BA5A327">
    <w:name w:val="A969248C7A9548D7AA6790311BA5A327"/>
    <w:rsid w:val="00F86AE4"/>
  </w:style>
  <w:style w:type="paragraph" w:customStyle="1" w:styleId="89C3B49F4AF04353BB4A571DE4095F6C">
    <w:name w:val="89C3B49F4AF04353BB4A571DE4095F6C"/>
    <w:rsid w:val="00F86AE4"/>
  </w:style>
  <w:style w:type="paragraph" w:customStyle="1" w:styleId="7FD5E82D69634BA9A57606156C7A5BBE">
    <w:name w:val="7FD5E82D69634BA9A57606156C7A5BBE"/>
    <w:rsid w:val="00F86AE4"/>
  </w:style>
  <w:style w:type="paragraph" w:customStyle="1" w:styleId="2A7CB59BA1FE4B25AA59AA2F363C4F92">
    <w:name w:val="2A7CB59BA1FE4B25AA59AA2F363C4F92"/>
    <w:rsid w:val="00F86AE4"/>
  </w:style>
  <w:style w:type="paragraph" w:customStyle="1" w:styleId="D09CDF7ADAA6441BB1871125F0A3378A">
    <w:name w:val="D09CDF7ADAA6441BB1871125F0A3378A"/>
    <w:rsid w:val="00F86AE4"/>
  </w:style>
  <w:style w:type="paragraph" w:customStyle="1" w:styleId="DB775E5342AB483C8C9EB3CE831459B0">
    <w:name w:val="DB775E5342AB483C8C9EB3CE831459B0"/>
    <w:rsid w:val="00F86AE4"/>
  </w:style>
  <w:style w:type="paragraph" w:customStyle="1" w:styleId="E6F30728B692447A9387BF9D033B068E">
    <w:name w:val="E6F30728B692447A9387BF9D033B068E"/>
    <w:rsid w:val="00F86AE4"/>
  </w:style>
  <w:style w:type="paragraph" w:customStyle="1" w:styleId="DDE7CA516D7845EBB2841A8881BFA5AE">
    <w:name w:val="DDE7CA516D7845EBB2841A8881BFA5AE"/>
    <w:rsid w:val="00F86AE4"/>
  </w:style>
  <w:style w:type="paragraph" w:customStyle="1" w:styleId="EA063DD8C8A74FDAAD1B801E1488C5B1">
    <w:name w:val="EA063DD8C8A74FDAAD1B801E1488C5B1"/>
    <w:rsid w:val="00F86AE4"/>
  </w:style>
  <w:style w:type="paragraph" w:customStyle="1" w:styleId="5E40226E62CB4D508643078FFD350A69">
    <w:name w:val="5E40226E62CB4D508643078FFD350A69"/>
    <w:rsid w:val="00F86AE4"/>
  </w:style>
  <w:style w:type="paragraph" w:customStyle="1" w:styleId="3A50A34BE7644593BC64CAEFE7EF8D24">
    <w:name w:val="3A50A34BE7644593BC64CAEFE7EF8D24"/>
    <w:rsid w:val="00F86AE4"/>
  </w:style>
  <w:style w:type="paragraph" w:customStyle="1" w:styleId="F4ADB761A5454C4B8F6E726F0C9A83D1">
    <w:name w:val="F4ADB761A5454C4B8F6E726F0C9A83D1"/>
    <w:rsid w:val="00F86AE4"/>
  </w:style>
  <w:style w:type="paragraph" w:customStyle="1" w:styleId="6F5C50B7254F460E808CC5456B25C3F7">
    <w:name w:val="6F5C50B7254F460E808CC5456B25C3F7"/>
    <w:rsid w:val="00F86AE4"/>
  </w:style>
  <w:style w:type="paragraph" w:customStyle="1" w:styleId="199007A33C7E4EC69DDF4BF979104338">
    <w:name w:val="199007A33C7E4EC69DDF4BF979104338"/>
    <w:rsid w:val="00F86AE4"/>
  </w:style>
  <w:style w:type="paragraph" w:customStyle="1" w:styleId="D80E418BE27B4216A420C13D5343A216">
    <w:name w:val="D80E418BE27B4216A420C13D5343A216"/>
    <w:rsid w:val="00F86A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Shayna</dc:creator>
  <cp:lastModifiedBy>Shay-reistalled</cp:lastModifiedBy>
  <cp:revision>5</cp:revision>
  <dcterms:created xsi:type="dcterms:W3CDTF">2016-02-06T21:07:00Z</dcterms:created>
  <dcterms:modified xsi:type="dcterms:W3CDTF">2016-04-01T11:50:00Z</dcterms:modified>
</cp:coreProperties>
</file>