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AB" w:rsidRPr="00D365CB" w:rsidRDefault="00160CAB" w:rsidP="00160CAB">
      <w:pPr>
        <w:pStyle w:val="Title"/>
        <w:rPr>
          <w:rFonts w:ascii="Cambria" w:hAnsi="Cambria"/>
          <w:b/>
        </w:rPr>
      </w:pPr>
      <w:r w:rsidRPr="007673AB">
        <w:rPr>
          <w:rFonts w:ascii="Cambria" w:hAnsi="Cambria"/>
          <w:b/>
        </w:rPr>
        <w:t xml:space="preserve">Lesson </w:t>
      </w:r>
      <w:r>
        <w:rPr>
          <w:rFonts w:ascii="Cambria" w:hAnsi="Cambria"/>
          <w:b/>
        </w:rPr>
        <w:t xml:space="preserve">35: </w:t>
      </w:r>
      <w:r>
        <w:rPr>
          <w:rFonts w:ascii="Cambria" w:hAnsi="Cambria"/>
          <w:b/>
        </w:rPr>
        <w:br/>
        <w:t>Creative Work Environments</w:t>
      </w:r>
    </w:p>
    <w:p w:rsidR="00160CAB" w:rsidRDefault="00600ECF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0A00A22" wp14:editId="76B1B4DB">
            <wp:simplePos x="0" y="0"/>
            <wp:positionH relativeFrom="column">
              <wp:posOffset>3390900</wp:posOffset>
            </wp:positionH>
            <wp:positionV relativeFrom="paragraph">
              <wp:posOffset>821</wp:posOffset>
            </wp:positionV>
            <wp:extent cx="2342150" cy="1609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AB">
        <w:rPr>
          <w:rFonts w:asciiTheme="majorHAnsi" w:hAnsiTheme="majorHAnsi" w:cs="Times New Roman"/>
          <w:b/>
          <w:sz w:val="40"/>
          <w:szCs w:val="26"/>
          <w:lang w:val="en-US"/>
        </w:rPr>
        <w:t>Warm-Up:</w:t>
      </w:r>
    </w:p>
    <w:p w:rsidR="00160CAB" w:rsidRDefault="00160CAB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Desc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ribe your office or workplace (if currently unemployed, describe your last place of employment). </w:t>
      </w:r>
      <w:r w:rsidR="004D065E">
        <w:rPr>
          <w:rFonts w:asciiTheme="majorHAnsi" w:hAnsiTheme="majorHAnsi" w:cs="Times New Roman"/>
          <w:sz w:val="26"/>
          <w:szCs w:val="26"/>
          <w:lang w:val="en-US"/>
        </w:rPr>
        <w:t>If you were the boss, what would you change about the office?</w:t>
      </w:r>
    </w:p>
    <w:p w:rsidR="00290083" w:rsidRDefault="00290083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290083" w:rsidRDefault="00290083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Default="00600ECF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4D065E" w:rsidRDefault="004D065E" w:rsidP="00B25B13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4D065E" w:rsidRPr="004D065E" w:rsidRDefault="004D065E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Activity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1</w:t>
      </w: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 –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Pre-Learn Vocabulary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unorthodox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unusual and different, not traditional or typical</w:t>
      </w:r>
    </w:p>
    <w:p w:rsidR="004D065E" w:rsidRPr="004D065E" w:rsidRDefault="004D065E" w:rsidP="004D06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proofErr w:type="gramStart"/>
      <w:r>
        <w:rPr>
          <w:rFonts w:asciiTheme="majorHAnsi" w:hAnsiTheme="majorHAnsi" w:cs="Times New Roman"/>
          <w:i/>
          <w:sz w:val="26"/>
          <w:szCs w:val="26"/>
          <w:lang w:val="en-US"/>
        </w:rPr>
        <w:t>That</w:t>
      </w:r>
      <w:proofErr w:type="gramEnd"/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school is a bit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unorthodox;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they don’t give grades or </w:t>
      </w:r>
      <w:r w:rsidR="00290083">
        <w:rPr>
          <w:rFonts w:asciiTheme="majorHAnsi" w:hAnsiTheme="majorHAnsi" w:cs="Times New Roman"/>
          <w:i/>
          <w:sz w:val="26"/>
          <w:szCs w:val="26"/>
          <w:lang w:val="en-US"/>
        </w:rPr>
        <w:t xml:space="preserve">any type of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standardized tests at all.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cubicle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(n.)</w:t>
      </w:r>
      <w:r w:rsidR="00290083">
        <w:rPr>
          <w:rFonts w:asciiTheme="majorHAnsi" w:hAnsiTheme="majorHAnsi" w:cs="Times New Roman"/>
          <w:sz w:val="26"/>
          <w:szCs w:val="26"/>
          <w:lang w:val="en-US"/>
        </w:rPr>
        <w:t xml:space="preserve"> = a small, square </w:t>
      </w:r>
      <w:r>
        <w:rPr>
          <w:rFonts w:asciiTheme="majorHAnsi" w:hAnsiTheme="majorHAnsi" w:cs="Times New Roman"/>
          <w:sz w:val="26"/>
          <w:szCs w:val="26"/>
          <w:lang w:val="en-US"/>
        </w:rPr>
        <w:t>compartment for work</w:t>
      </w:r>
      <w:r w:rsidR="00290083">
        <w:rPr>
          <w:rFonts w:asciiTheme="majorHAnsi" w:hAnsiTheme="majorHAnsi" w:cs="Times New Roman"/>
          <w:sz w:val="26"/>
          <w:szCs w:val="26"/>
          <w:lang w:val="en-US"/>
        </w:rPr>
        <w:t xml:space="preserve"> or study:</w:t>
      </w:r>
    </w:p>
    <w:p w:rsidR="00290083" w:rsidRPr="004D065E" w:rsidRDefault="00290083" w:rsidP="00290083">
      <w:pPr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4F5357DF" wp14:editId="65987FD3">
            <wp:extent cx="4467225" cy="194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383" cy="195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décor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(n.)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decoration, particularly of a room or space</w:t>
      </w:r>
    </w:p>
    <w:p w:rsidR="00290083" w:rsidRPr="00290083" w:rsidRDefault="00290083" w:rsidP="00290083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>Ex) The</w:t>
      </w:r>
      <w:r w:rsidR="001B0717">
        <w:rPr>
          <w:rFonts w:asciiTheme="majorHAnsi" w:hAnsiTheme="majorHAnsi" w:cs="Times New Roman"/>
          <w:i/>
          <w:sz w:val="26"/>
          <w:szCs w:val="26"/>
          <w:lang w:val="en-US"/>
        </w:rPr>
        <w:t xml:space="preserve"> beach house had </w:t>
      </w:r>
      <w:r w:rsidRPr="00290083">
        <w:rPr>
          <w:rFonts w:asciiTheme="majorHAnsi" w:hAnsiTheme="majorHAnsi" w:cs="Times New Roman"/>
          <w:b/>
          <w:i/>
          <w:sz w:val="26"/>
          <w:szCs w:val="26"/>
          <w:lang w:val="en-US"/>
        </w:rPr>
        <w:t>décor</w:t>
      </w:r>
      <w:r w:rsidR="001B0717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 </w:t>
      </w:r>
      <w:r w:rsidR="001B0717">
        <w:rPr>
          <w:rFonts w:asciiTheme="majorHAnsi" w:hAnsiTheme="majorHAnsi" w:cs="Times New Roman"/>
          <w:i/>
          <w:sz w:val="26"/>
          <w:szCs w:val="26"/>
          <w:lang w:val="en-US"/>
        </w:rPr>
        <w:t>with an ocean theme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, featuring paintings of seashells and tropical fish.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lastRenderedPageBreak/>
        <w:t>abound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(v.)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to be great in number or amount</w:t>
      </w:r>
    </w:p>
    <w:p w:rsidR="00290083" w:rsidRPr="0089015E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Scandals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abound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when the government is full of corrupt politicians.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leeway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(n.)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freedom of action or thought within limits</w:t>
      </w:r>
    </w:p>
    <w:p w:rsidR="00290083" w:rsidRPr="0089015E" w:rsidRDefault="00290083" w:rsidP="008901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The teacher said we have to write at least a ten-page paper, but she gave us some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leeway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on the topic.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jog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(v.)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run slowly</w:t>
      </w:r>
    </w:p>
    <w:p w:rsidR="00290083" w:rsidRPr="00290083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I like to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jog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through the park in the morning.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in-house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inside a company or organization (in contrast to contracting a third party from outside the group)</w:t>
      </w:r>
    </w:p>
    <w:p w:rsidR="00290083" w:rsidRPr="00290083" w:rsidRDefault="00290083" w:rsidP="00290083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Our </w:t>
      </w:r>
      <w:proofErr w:type="gramStart"/>
      <w:r>
        <w:rPr>
          <w:rFonts w:asciiTheme="majorHAnsi" w:hAnsiTheme="majorHAnsi" w:cs="Times New Roman"/>
          <w:i/>
          <w:sz w:val="26"/>
          <w:szCs w:val="26"/>
          <w:lang w:val="en-US"/>
        </w:rPr>
        <w:t>company</w:t>
      </w:r>
      <w:proofErr w:type="gramEnd"/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doesn’t have an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in-house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graphic designer, so we’ll need to hire someone to create the poster.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subsidized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having the price reduced because someone else</w:t>
      </w:r>
      <w:r w:rsidR="00D856BB">
        <w:rPr>
          <w:rFonts w:asciiTheme="majorHAnsi" w:hAnsiTheme="majorHAnsi" w:cs="Times New Roman"/>
          <w:sz w:val="26"/>
          <w:szCs w:val="26"/>
          <w:lang w:val="en-US"/>
        </w:rPr>
        <w:t xml:space="preserve"> (usually a company, organization, or government)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is paying part of the fee</w:t>
      </w:r>
    </w:p>
    <w:p w:rsidR="00290083" w:rsidRPr="0089015E" w:rsidRDefault="00290083" w:rsidP="008901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My </w:t>
      </w:r>
      <w:proofErr w:type="gramStart"/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company</w:t>
      </w:r>
      <w:proofErr w:type="gramEnd"/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 offers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subsidized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professional training for employees – we can take the classes at half-price.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cutting-edge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extremely modern, leading the trends 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>(often used for technology)</w:t>
      </w:r>
    </w:p>
    <w:p w:rsidR="00290083" w:rsidRPr="0089015E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 xml:space="preserve">Our simulations use </w:t>
      </w:r>
      <w:r w:rsidR="0089015E"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cutting-edge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virtual reality technology.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picky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selective, specific about demands when making a choice (often in an annoying way)</w:t>
      </w:r>
    </w:p>
    <w:p w:rsidR="00290083" w:rsidRPr="00290083" w:rsidRDefault="00290083" w:rsidP="004D065E">
      <w:pPr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ab/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</w:t>
      </w:r>
      <w:proofErr w:type="gramStart"/>
      <w:r>
        <w:rPr>
          <w:rFonts w:asciiTheme="majorHAnsi" w:hAnsiTheme="majorHAnsi" w:cs="Times New Roman"/>
          <w:i/>
          <w:sz w:val="26"/>
          <w:szCs w:val="26"/>
          <w:lang w:val="en-US"/>
        </w:rPr>
        <w:t>My</w:t>
      </w:r>
      <w:proofErr w:type="gramEnd"/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son is a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picky 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>eater; he won’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t eat anything with vegetables</w:t>
      </w: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 in it.</w:t>
      </w:r>
    </w:p>
    <w:p w:rsidR="004D065E" w:rsidRDefault="004D065E" w:rsidP="004D065E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proofErr w:type="gramStart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infamous</w:t>
      </w:r>
      <w:proofErr w:type="gramEnd"/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 (adj.)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 = famous 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 xml:space="preserve">(often </w:t>
      </w:r>
      <w:r>
        <w:rPr>
          <w:rFonts w:asciiTheme="majorHAnsi" w:hAnsiTheme="majorHAnsi" w:cs="Times New Roman"/>
          <w:sz w:val="26"/>
          <w:szCs w:val="26"/>
          <w:lang w:val="en-US"/>
        </w:rPr>
        <w:t>for something negative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>)</w:t>
      </w:r>
    </w:p>
    <w:p w:rsidR="00290083" w:rsidRPr="00290083" w:rsidRDefault="00290083" w:rsidP="0089015E">
      <w:pPr>
        <w:ind w:left="720"/>
        <w:jc w:val="both"/>
        <w:rPr>
          <w:rFonts w:asciiTheme="majorHAnsi" w:hAnsiTheme="majorHAnsi" w:cs="Times New Roman"/>
          <w:i/>
          <w:sz w:val="26"/>
          <w:szCs w:val="26"/>
          <w:lang w:val="en-US"/>
        </w:rPr>
      </w:pPr>
      <w:r>
        <w:rPr>
          <w:rFonts w:asciiTheme="majorHAnsi" w:hAnsiTheme="majorHAnsi" w:cs="Times New Roman"/>
          <w:i/>
          <w:sz w:val="26"/>
          <w:szCs w:val="26"/>
          <w:lang w:val="en-US"/>
        </w:rPr>
        <w:t xml:space="preserve">Ex) The police finally captured the </w:t>
      </w:r>
      <w:r>
        <w:rPr>
          <w:rFonts w:asciiTheme="majorHAnsi" w:hAnsiTheme="majorHAnsi" w:cs="Times New Roman"/>
          <w:b/>
          <w:i/>
          <w:sz w:val="26"/>
          <w:szCs w:val="26"/>
          <w:lang w:val="en-US"/>
        </w:rPr>
        <w:t xml:space="preserve">infamous </w:t>
      </w:r>
      <w:r w:rsidR="0089015E">
        <w:rPr>
          <w:rFonts w:asciiTheme="majorHAnsi" w:hAnsiTheme="majorHAnsi" w:cs="Times New Roman"/>
          <w:i/>
          <w:sz w:val="26"/>
          <w:szCs w:val="26"/>
          <w:lang w:val="en-US"/>
        </w:rPr>
        <w:t>gang leader who had been responsible for at least a hundred crimes.</w:t>
      </w:r>
    </w:p>
    <w:p w:rsidR="00290083" w:rsidRDefault="0029008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89015E" w:rsidRDefault="0089015E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89015E" w:rsidRDefault="0089015E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B25B13" w:rsidRPr="00B25B13" w:rsidRDefault="00B25B1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>Activity 2 – Listen for General Ideas</w:t>
      </w:r>
    </w:p>
    <w:p w:rsidR="006B2696" w:rsidRPr="006B2696" w:rsidRDefault="006B2696" w:rsidP="006B2696">
      <w:pPr>
        <w:spacing w:line="360" w:lineRule="auto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09D8F30" wp14:editId="378AC3D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00125" cy="527339"/>
            <wp:effectExtent l="0" t="0" r="0" b="6350"/>
            <wp:wrapSquare wrapText="bothSides"/>
            <wp:docPr id="4" name="Picture 4" descr="C:\Users\Shay-reistalled\Downloads\american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y-reistalled\Downloads\americanfl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sz w:val="26"/>
          <w:szCs w:val="26"/>
        </w:rPr>
        <w:t>Speaker: Frank – American</w:t>
      </w:r>
    </w:p>
    <w:p w:rsidR="00635939" w:rsidRPr="00B25B13" w:rsidRDefault="00635939" w:rsidP="004D06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The company described in this aud</w:t>
      </w:r>
      <w:r w:rsidR="00B25B13" w:rsidRPr="00B25B13">
        <w:rPr>
          <w:rFonts w:asciiTheme="majorHAnsi" w:hAnsiTheme="majorHAnsi" w:cs="Times New Roman"/>
          <w:sz w:val="26"/>
          <w:szCs w:val="26"/>
          <w:lang w:val="en-US"/>
        </w:rPr>
        <w:t xml:space="preserve">io is...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br/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Google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/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Facebook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/</w:t>
      </w:r>
      <w:r w:rsid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 xml:space="preserve"> </w:t>
      </w:r>
      <w:r w:rsidR="00B25B13" w:rsidRPr="00B25B13">
        <w:rPr>
          <w:rFonts w:asciiTheme="majorHAnsi" w:hAnsiTheme="majorHAnsi" w:cs="Times New Roman"/>
          <w:b/>
          <w:sz w:val="26"/>
          <w:szCs w:val="26"/>
          <w:u w:val="single"/>
          <w:lang w:val="en-US"/>
        </w:rPr>
        <w:t>Yahoo.</w:t>
      </w:r>
    </w:p>
    <w:p w:rsidR="00635939" w:rsidRPr="00B25B13" w:rsidRDefault="00635939" w:rsidP="004D065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Put the topics of the listening in order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 xml:space="preserve"> from 1 to 5</w:t>
      </w:r>
      <w:r w:rsidRPr="00B25B13">
        <w:rPr>
          <w:rFonts w:asciiTheme="majorHAnsi" w:hAnsiTheme="majorHAnsi" w:cs="Times New Roman"/>
          <w:sz w:val="26"/>
          <w:szCs w:val="26"/>
          <w:lang w:val="en-US"/>
        </w:rPr>
        <w:t>: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benefits for employees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 xml:space="preserve">design of the </w:t>
      </w:r>
      <w:r w:rsidR="00600ECF">
        <w:rPr>
          <w:rFonts w:asciiTheme="majorHAnsi" w:hAnsiTheme="majorHAnsi" w:cs="Times New Roman"/>
          <w:sz w:val="26"/>
          <w:szCs w:val="26"/>
          <w:lang w:val="en-US"/>
        </w:rPr>
        <w:t>office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hiring process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policy about time</w:t>
      </w:r>
    </w:p>
    <w:p w:rsidR="00635939" w:rsidRPr="00B25B13" w:rsidRDefault="00635939" w:rsidP="004D065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ways to relax</w:t>
      </w:r>
    </w:p>
    <w:p w:rsidR="00635939" w:rsidRDefault="00635939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89015E" w:rsidRDefault="0089015E" w:rsidP="000464F8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B25B13" w:rsidRPr="00B25B13" w:rsidRDefault="00B25B1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 xml:space="preserve">Activity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3</w:t>
      </w: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 – Listen for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Specific Details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The Google headquarters allows _____</w:t>
      </w:r>
      <w:r w:rsidR="004D065E">
        <w:rPr>
          <w:rFonts w:asciiTheme="majorHAnsi" w:hAnsiTheme="majorHAnsi" w:cs="Times New Roman"/>
          <w:b/>
          <w:sz w:val="26"/>
          <w:szCs w:val="26"/>
          <w:lang w:val="en-US"/>
        </w:rPr>
        <w:t>____</w:t>
      </w: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___ at the office.</w:t>
      </w:r>
    </w:p>
    <w:p w:rsidR="000464F8" w:rsidRPr="00B25B13" w:rsidRDefault="000464F8" w:rsidP="004D065E">
      <w:pPr>
        <w:pStyle w:val="ListParagraph"/>
        <w:numPr>
          <w:ilvl w:val="0"/>
          <w:numId w:val="4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parties</w:t>
      </w:r>
    </w:p>
    <w:p w:rsidR="000464F8" w:rsidRPr="00B25B13" w:rsidRDefault="000464F8" w:rsidP="004D065E">
      <w:pPr>
        <w:pStyle w:val="ListParagraph"/>
        <w:numPr>
          <w:ilvl w:val="0"/>
          <w:numId w:val="4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pets</w:t>
      </w:r>
    </w:p>
    <w:p w:rsidR="000464F8" w:rsidRPr="00B25B13" w:rsidRDefault="00B25B13" w:rsidP="004D065E">
      <w:pPr>
        <w:pStyle w:val="ListParagraph"/>
        <w:numPr>
          <w:ilvl w:val="0"/>
          <w:numId w:val="4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s</w:t>
      </w:r>
      <w:r w:rsidR="004D065E">
        <w:rPr>
          <w:rFonts w:asciiTheme="majorHAnsi" w:hAnsiTheme="majorHAnsi" w:cs="Times New Roman"/>
          <w:sz w:val="26"/>
          <w:szCs w:val="26"/>
          <w:lang w:val="en-US"/>
        </w:rPr>
        <w:t>leeping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Employees can...</w:t>
      </w:r>
    </w:p>
    <w:p w:rsidR="000464F8" w:rsidRPr="00B25B13" w:rsidRDefault="000464F8" w:rsidP="004D065E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choose who exactly they want to work with</w:t>
      </w:r>
    </w:p>
    <w:p w:rsidR="000464F8" w:rsidRPr="00B25B13" w:rsidRDefault="000464F8" w:rsidP="004D065E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decide their own salaries</w:t>
      </w:r>
    </w:p>
    <w:p w:rsidR="000464F8" w:rsidRPr="00B25B13" w:rsidRDefault="00C12874" w:rsidP="004D065E">
      <w:pPr>
        <w:pStyle w:val="ListParagraph"/>
        <w:numPr>
          <w:ilvl w:val="0"/>
          <w:numId w:val="5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customize their</w:t>
      </w:r>
      <w:r w:rsidR="00B25B13" w:rsidRPr="00B25B13">
        <w:rPr>
          <w:rFonts w:asciiTheme="majorHAnsi" w:hAnsiTheme="majorHAnsi" w:cs="Times New Roman"/>
          <w:sz w:val="26"/>
          <w:szCs w:val="26"/>
          <w:lang w:val="en-US"/>
        </w:rPr>
        <w:t xml:space="preserve"> work stations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Google offers its employees...</w:t>
      </w:r>
    </w:p>
    <w:p w:rsidR="000464F8" w:rsidRPr="00B25B13" w:rsidRDefault="000464F8" w:rsidP="004D065E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free alcohol</w:t>
      </w:r>
    </w:p>
    <w:p w:rsidR="00B25B13" w:rsidRPr="00B25B13" w:rsidRDefault="00B25B13" w:rsidP="004D065E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free clothes</w:t>
      </w:r>
    </w:p>
    <w:p w:rsidR="000464F8" w:rsidRPr="00B25B13" w:rsidRDefault="000464F8" w:rsidP="004D065E">
      <w:pPr>
        <w:pStyle w:val="ListParagraph"/>
        <w:numPr>
          <w:ilvl w:val="0"/>
          <w:numId w:val="6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free food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Which Google program is so popular that there is a waiting list?</w:t>
      </w:r>
    </w:p>
    <w:p w:rsidR="00B25B13" w:rsidRPr="00B25B13" w:rsidRDefault="00B25B13" w:rsidP="004D065E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day care for kids</w:t>
      </w:r>
    </w:p>
    <w:p w:rsidR="00B25B13" w:rsidRPr="00B25B13" w:rsidRDefault="00B25B13" w:rsidP="004D065E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company sports league</w:t>
      </w:r>
    </w:p>
    <w:p w:rsidR="000464F8" w:rsidRPr="00B25B13" w:rsidRDefault="00B25B13" w:rsidP="004D065E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on-site medical care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Google also offers its employees the service of...</w:t>
      </w:r>
    </w:p>
    <w:p w:rsidR="000464F8" w:rsidRPr="00B25B13" w:rsidRDefault="000464F8" w:rsidP="004D065E">
      <w:pPr>
        <w:pStyle w:val="ListParagraph"/>
        <w:numPr>
          <w:ilvl w:val="0"/>
          <w:numId w:val="8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exercise instructors</w:t>
      </w:r>
    </w:p>
    <w:p w:rsidR="00B25B13" w:rsidRPr="00B25B13" w:rsidRDefault="00B25B13" w:rsidP="004D065E">
      <w:pPr>
        <w:pStyle w:val="ListParagraph"/>
        <w:numPr>
          <w:ilvl w:val="0"/>
          <w:numId w:val="8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massage therapists</w:t>
      </w:r>
    </w:p>
    <w:p w:rsidR="000464F8" w:rsidRPr="00B25B13" w:rsidRDefault="000464F8" w:rsidP="004D065E">
      <w:pPr>
        <w:pStyle w:val="ListParagraph"/>
        <w:numPr>
          <w:ilvl w:val="0"/>
          <w:numId w:val="8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psychologists and counselors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How much time can Google engineers spend on projects of personal interest?</w:t>
      </w:r>
    </w:p>
    <w:p w:rsidR="000464F8" w:rsidRPr="00B25B13" w:rsidRDefault="000464F8" w:rsidP="004D065E">
      <w:pPr>
        <w:pStyle w:val="ListParagraph"/>
        <w:numPr>
          <w:ilvl w:val="0"/>
          <w:numId w:val="9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20%</w:t>
      </w:r>
    </w:p>
    <w:p w:rsidR="000464F8" w:rsidRPr="00B25B13" w:rsidRDefault="000464F8" w:rsidP="004D065E">
      <w:pPr>
        <w:pStyle w:val="ListParagraph"/>
        <w:numPr>
          <w:ilvl w:val="0"/>
          <w:numId w:val="9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33%</w:t>
      </w:r>
    </w:p>
    <w:p w:rsidR="000464F8" w:rsidRPr="00B25B13" w:rsidRDefault="000464F8" w:rsidP="004D065E">
      <w:pPr>
        <w:pStyle w:val="ListParagraph"/>
        <w:numPr>
          <w:ilvl w:val="0"/>
          <w:numId w:val="9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50%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How many of Google's new products/services have </w:t>
      </w:r>
      <w:r w:rsidR="00B25B13" w:rsidRPr="004D065E">
        <w:rPr>
          <w:rFonts w:asciiTheme="majorHAnsi" w:hAnsiTheme="majorHAnsi" w:cs="Times New Roman"/>
          <w:b/>
          <w:sz w:val="26"/>
          <w:szCs w:val="26"/>
          <w:lang w:val="en-US"/>
        </w:rPr>
        <w:t xml:space="preserve">resulted </w:t>
      </w: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from this program?</w:t>
      </w:r>
    </w:p>
    <w:p w:rsidR="000464F8" w:rsidRPr="00B25B13" w:rsidRDefault="000464F8" w:rsidP="004D065E">
      <w:pPr>
        <w:pStyle w:val="ListParagraph"/>
        <w:numPr>
          <w:ilvl w:val="0"/>
          <w:numId w:val="10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about a tenth</w:t>
      </w:r>
    </w:p>
    <w:p w:rsidR="000464F8" w:rsidRPr="00B25B13" w:rsidRDefault="000464F8" w:rsidP="004D065E">
      <w:pPr>
        <w:pStyle w:val="ListParagraph"/>
        <w:numPr>
          <w:ilvl w:val="0"/>
          <w:numId w:val="10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almost half</w:t>
      </w:r>
    </w:p>
    <w:p w:rsidR="000464F8" w:rsidRPr="00B25B13" w:rsidRDefault="000464F8" w:rsidP="004D065E">
      <w:pPr>
        <w:pStyle w:val="ListParagraph"/>
        <w:numPr>
          <w:ilvl w:val="0"/>
          <w:numId w:val="10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around three-quarters</w:t>
      </w:r>
    </w:p>
    <w:p w:rsidR="000464F8" w:rsidRPr="004D065E" w:rsidRDefault="000464F8" w:rsidP="004D065E">
      <w:pPr>
        <w:pStyle w:val="ListParagraph"/>
        <w:numPr>
          <w:ilvl w:val="0"/>
          <w:numId w:val="3"/>
        </w:numPr>
        <w:spacing w:line="300" w:lineRule="auto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4D065E">
        <w:rPr>
          <w:rFonts w:asciiTheme="majorHAnsi" w:hAnsiTheme="majorHAnsi" w:cs="Times New Roman"/>
          <w:b/>
          <w:sz w:val="26"/>
          <w:szCs w:val="26"/>
          <w:lang w:val="en-US"/>
        </w:rPr>
        <w:t>Google's hiring process is famous for...</w:t>
      </w:r>
    </w:p>
    <w:p w:rsidR="000464F8" w:rsidRPr="00B25B13" w:rsidRDefault="000464F8" w:rsidP="004D065E">
      <w:pPr>
        <w:pStyle w:val="ListParagraph"/>
        <w:numPr>
          <w:ilvl w:val="0"/>
          <w:numId w:val="11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asking tricky interview questions</w:t>
      </w:r>
    </w:p>
    <w:p w:rsidR="000464F8" w:rsidRPr="00B25B13" w:rsidRDefault="000464F8" w:rsidP="004D065E">
      <w:pPr>
        <w:pStyle w:val="ListParagraph"/>
        <w:numPr>
          <w:ilvl w:val="0"/>
          <w:numId w:val="11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having to be interviewed by various people</w:t>
      </w:r>
    </w:p>
    <w:p w:rsidR="00B25B13" w:rsidRPr="0089015E" w:rsidRDefault="000464F8" w:rsidP="0089015E">
      <w:pPr>
        <w:pStyle w:val="ListParagraph"/>
        <w:numPr>
          <w:ilvl w:val="0"/>
          <w:numId w:val="11"/>
        </w:numPr>
        <w:spacing w:line="30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B25B13">
        <w:rPr>
          <w:rFonts w:asciiTheme="majorHAnsi" w:hAnsiTheme="majorHAnsi" w:cs="Times New Roman"/>
          <w:sz w:val="26"/>
          <w:szCs w:val="26"/>
          <w:lang w:val="en-US"/>
        </w:rPr>
        <w:t>testing candidates' work with a one-week trial</w:t>
      </w:r>
    </w:p>
    <w:p w:rsidR="00B25B13" w:rsidRPr="00B25B13" w:rsidRDefault="00B25B13" w:rsidP="00B25B13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 xml:space="preserve">Activity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4</w:t>
      </w:r>
      <w:r w:rsidRPr="00527715">
        <w:rPr>
          <w:rFonts w:asciiTheme="majorHAnsi" w:hAnsiTheme="majorHAnsi" w:cs="Times New Roman"/>
          <w:b/>
          <w:sz w:val="40"/>
          <w:szCs w:val="26"/>
          <w:lang w:val="en-US"/>
        </w:rPr>
        <w:t xml:space="preserve"> – Listen for </w:t>
      </w:r>
      <w:r>
        <w:rPr>
          <w:rFonts w:asciiTheme="majorHAnsi" w:hAnsiTheme="majorHAnsi" w:cs="Times New Roman"/>
          <w:b/>
          <w:sz w:val="40"/>
          <w:szCs w:val="26"/>
          <w:lang w:val="en-US"/>
        </w:rPr>
        <w:t>Specific Words</w:t>
      </w:r>
    </w:p>
    <w:p w:rsidR="00F97312" w:rsidRPr="000464F8" w:rsidRDefault="00D1457D" w:rsidP="004D065E">
      <w:pPr>
        <w:spacing w:line="360" w:lineRule="auto"/>
        <w:rPr>
          <w:rFonts w:asciiTheme="majorHAnsi" w:hAnsiTheme="majorHAnsi" w:cs="Times New Roman"/>
          <w:sz w:val="26"/>
          <w:szCs w:val="26"/>
          <w:highlight w:val="yellow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What’s the best way 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405869333"/>
          <w:placeholder>
            <w:docPart w:val="F815B2FA866141F0966A3D7CD7DAC68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</w:t>
          </w:r>
          <w:proofErr w:type="gramEnd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 here to enter text.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Pr="000464F8">
        <w:rPr>
          <w:rFonts w:asciiTheme="majorHAnsi" w:hAnsiTheme="majorHAnsi" w:cs="Times New Roman"/>
          <w:sz w:val="26"/>
          <w:szCs w:val="26"/>
          <w:lang w:val="en-US"/>
        </w:rPr>
        <w:t>your</w:t>
      </w:r>
      <w:proofErr w:type="gramEnd"/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employees? Most companies use the 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>standard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 xml:space="preserve"> method of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>offering promotions and threatening dismissal. But Google has taken an unorthodox approach to this challenge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by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6154193"/>
          <w:placeholder>
            <w:docPart w:val="85C27EC1213B4A5DA1A12EC6E2742535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>the</w:t>
      </w:r>
      <w:proofErr w:type="gramEnd"/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boundaries of what can be considered a “workplace” further than ever before.</w:t>
      </w:r>
    </w:p>
    <w:p w:rsidR="003015F9" w:rsidRPr="000464F8" w:rsidRDefault="00F14116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Inside the </w:t>
      </w:r>
      <w:r w:rsidR="00A35E79">
        <w:rPr>
          <w:rFonts w:asciiTheme="majorHAnsi" w:hAnsiTheme="majorHAnsi" w:cs="Times New Roman"/>
          <w:sz w:val="26"/>
          <w:szCs w:val="26"/>
          <w:lang w:val="en-US"/>
        </w:rPr>
        <w:t xml:space="preserve">company’s </w:t>
      </w:r>
      <w:r w:rsidR="000464F8" w:rsidRPr="000464F8">
        <w:rPr>
          <w:rFonts w:asciiTheme="majorHAnsi" w:hAnsiTheme="majorHAnsi" w:cs="Times New Roman"/>
          <w:sz w:val="26"/>
          <w:szCs w:val="26"/>
          <w:lang w:val="en-US"/>
        </w:rPr>
        <w:t>headquarters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which is known as the </w:t>
      </w:r>
      <w:proofErr w:type="spellStart"/>
      <w:r w:rsidRPr="000464F8">
        <w:rPr>
          <w:rFonts w:asciiTheme="majorHAnsi" w:hAnsiTheme="majorHAnsi" w:cs="Times New Roman"/>
          <w:sz w:val="26"/>
          <w:szCs w:val="26"/>
          <w:lang w:val="en-US"/>
        </w:rPr>
        <w:t>Googleplex</w:t>
      </w:r>
      <w:proofErr w:type="spellEnd"/>
      <w:r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 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layout 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itself is far from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98184609"/>
          <w:placeholder>
            <w:docPart w:val="B93BA0A6ADB34A17A68A984C14651157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Instead of cubicles and conservative décor, Google’s office feels a little like a grown-up playground.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Bright colors abound, t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here are 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secret rooms with innovative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71709209"/>
          <w:placeholder>
            <w:docPart w:val="81C40C2093FD4BDCB2F98E5124A11BDD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>around</w:t>
      </w:r>
      <w:proofErr w:type="gramEnd"/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every corner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8C199C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pets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can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accompany their masters to work. Employees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are encouraged to express themselves by writing on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 xml:space="preserve">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402977038"/>
          <w:placeholder>
            <w:docPart w:val="6A353548A3324EC39FBAB5D0D93D16DE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Click here to enter </w:t>
          </w:r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text.</w:t>
          </w:r>
        </w:sdtContent>
      </w:sdt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proofErr w:type="gramEnd"/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are also given plenty of leeway in designing their own work stations – they can even have a treadmill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528572014"/>
          <w:placeholder>
            <w:docPart w:val="1D641A385D19409EAB3CF2772D700F0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so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they can walk or jog while working. </w:t>
      </w:r>
    </w:p>
    <w:p w:rsidR="00F14116" w:rsidRPr="000464F8" w:rsidRDefault="00FE7D6D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 benefits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for Google employees are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unmatched –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from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cafés and vending machines offering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free </w:t>
      </w:r>
      <w:r w:rsidR="004D065E">
        <w:rPr>
          <w:rFonts w:asciiTheme="majorHAnsi" w:hAnsiTheme="majorHAnsi" w:cs="Times New Roman"/>
          <w:sz w:val="26"/>
          <w:szCs w:val="26"/>
          <w:lang w:val="en-US"/>
        </w:rPr>
        <w:t>gourmet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food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517218728"/>
          <w:placeholder>
            <w:docPart w:val="A61AD8619DBC4CE0A28E37D8C6CE91BA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</w:t>
          </w:r>
          <w:proofErr w:type="gramEnd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hours</w:t>
      </w:r>
      <w:proofErr w:type="gramEnd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casual dress.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(One of Google’s principles is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that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“you can be serious without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05004793"/>
          <w:placeholder>
            <w:docPart w:val="3846C807D239407BB1F60ACE66732BF2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.”) T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he company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not only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offer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s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 healthc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are plan, but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also includes on-site medical staff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to attend to employees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. F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ree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786617948"/>
          <w:placeholder>
            <w:docPart w:val="E16E37F6916443219AF7BF6469557532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Click here to enter </w:t>
          </w:r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text.</w:t>
          </w:r>
        </w:sdtContent>
      </w:sdt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proofErr w:type="gramEnd"/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laundry, and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dry cleaning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are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all </w:t>
      </w:r>
      <w:r w:rsidR="0026254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part of the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package –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and children of Google employees can be enrolled in the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in-house day care program, which has become so popular that the waiting list now numbers in 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577502311"/>
          <w:placeholder>
            <w:docPart w:val="A59A5805568441A0AAD8F2528EE0F712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FE7D6D" w:rsidRPr="000464F8" w:rsidRDefault="0026254D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If the work gets stressful at times, Google employees can enjoy a subsidized massage service from a licensed therapist. Or they can take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138186860"/>
          <w:placeholder>
            <w:docPart w:val="B82FCB71B39B41479A7DE388C0F2EB93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Pr="000464F8">
        <w:rPr>
          <w:rFonts w:asciiTheme="majorHAnsi" w:hAnsiTheme="majorHAnsi" w:cs="Times New Roman"/>
          <w:sz w:val="26"/>
          <w:szCs w:val="26"/>
          <w:lang w:val="en-US"/>
        </w:rPr>
        <w:t>in</w:t>
      </w:r>
      <w:proofErr w:type="gramEnd"/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one of the recreation areas, with pool tables, ping-pong, foo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>ball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even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 swimming pool.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In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stark</w:t>
      </w:r>
      <w:r w:rsidR="003015F9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contrast to many other cutting-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edge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558008767"/>
          <w:placeholder>
            <w:docPart w:val="BC907599EE754629BA9FDC806E896193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in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their field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there is the idea that the weekend is strictly family time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as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lastRenderedPageBreak/>
        <w:t xml:space="preserve">much as possible of the Google dynasty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740749241"/>
          <w:placeholder>
            <w:docPart w:val="8D9C8F42695B497089B9A74F5572B68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down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on Saturdays and Sundays. </w:t>
      </w:r>
    </w:p>
    <w:p w:rsidR="00160CAB" w:rsidRDefault="00F14116" w:rsidP="004D065E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One of Google’s most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controversial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A35E79">
        <w:rPr>
          <w:rFonts w:asciiTheme="majorHAnsi" w:hAnsiTheme="majorHAnsi" w:cs="Times New Roman"/>
          <w:sz w:val="26"/>
          <w:szCs w:val="26"/>
          <w:lang w:val="en-US"/>
        </w:rPr>
        <w:t>programs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is called “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801834135"/>
          <w:placeholder>
            <w:docPart w:val="EFF7463234884827BCEE3EA8CA067E95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Time Off,” in which engineers are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allowed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to spend up to 20% of their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hours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on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projects that interest them.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Although some criticize this policy as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105990382"/>
          <w:placeholder>
            <w:docPart w:val="2A3D2268139E4BAC97FD7E7DD831711F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of</w:t>
      </w:r>
      <w:proofErr w:type="gramEnd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tech talent, the results speak for themselves: almost half of Google’s new products and services have originated in these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994709276"/>
          <w:placeholder>
            <w:docPart w:val="9C2DA8EB93A24DDE8615B524EDE9CC04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endeavors</w:t>
      </w:r>
      <w:proofErr w:type="gramEnd"/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Having company-sanctioned time for innovation </w:t>
      </w:r>
      <w:r w:rsidR="000464F8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also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807898310"/>
          <w:placeholder>
            <w:docPart w:val="2080950ABFC242A097A1C6817E8EA1C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</w:t>
          </w:r>
          <w:proofErr w:type="gramEnd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 here to enter text.</w:t>
          </w:r>
        </w:sdtContent>
      </w:sdt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employees</w:t>
      </w:r>
      <w:proofErr w:type="gramEnd"/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and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increases their work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output</w:t>
      </w:r>
      <w:r w:rsidR="00D1457D"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FE7D6D" w:rsidRDefault="00160CAB" w:rsidP="004D065E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Working at Google sounds like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015112053"/>
          <w:placeholder>
            <w:docPart w:val="0B5E3041B7D045D9B9EE007BF852162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Theme="majorHAnsi" w:hAnsiTheme="majorHAnsi" w:cs="Times New Roman"/>
          <w:sz w:val="26"/>
          <w:szCs w:val="26"/>
          <w:lang w:val="en-US"/>
        </w:rPr>
        <w:t>come</w:t>
      </w:r>
      <w:proofErr w:type="gramEnd"/>
      <w:r>
        <w:rPr>
          <w:rFonts w:asciiTheme="majorHAnsi" w:hAnsiTheme="majorHAnsi" w:cs="Times New Roman"/>
          <w:sz w:val="26"/>
          <w:szCs w:val="26"/>
          <w:lang w:val="en-US"/>
        </w:rPr>
        <w:t xml:space="preserve"> true – but first you have to get through the hiring process. W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ith such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421147727"/>
          <w:placeholder>
            <w:docPart w:val="88C118B2E74A47D7AF0C80EED160BCB9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perks</w:t>
      </w:r>
      <w:proofErr w:type="gramEnd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 company can afford to be pic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ky when it comes to recruitment. This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has led to their infamous interview questions, such as “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H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ow many ping-pong balls can you fit in a school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55579576"/>
          <w:placeholder>
            <w:docPart w:val="3E3799D10D154981BEA47A9CB72B3A01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 xml:space="preserve">Click here to enter </w:t>
          </w:r>
          <w:proofErr w:type="gramStart"/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?</w:t>
      </w:r>
      <w:proofErr w:type="gramEnd"/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”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R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ather than searching for the most accurate answer, Google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is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likely </w:t>
      </w:r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>filter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ing out people who won’t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be a good fit with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their company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319782089"/>
          <w:placeholder>
            <w:docPart w:val="106E5D744A8A4296AA1FC6327A77CFD7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E7D6D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They are seeking not only brilliant minds, but also creative </w:t>
      </w:r>
      <w:r w:rsidR="00B25B13">
        <w:rPr>
          <w:rFonts w:asciiTheme="majorHAnsi" w:hAnsiTheme="majorHAnsi" w:cs="Times New Roman"/>
          <w:sz w:val="26"/>
          <w:szCs w:val="26"/>
          <w:lang w:val="en-US"/>
        </w:rPr>
        <w:t>types</w:t>
      </w:r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who resonate with their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623540984"/>
          <w:placeholder>
            <w:docPart w:val="2299B00E0804416687D1963F9C06C955"/>
          </w:placeholder>
          <w:showingPlcHdr/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 w:rsidR="00A35E79" w:rsidRPr="00253005">
            <w:rPr>
              <w:rStyle w:val="PlaceholderText"/>
              <w:rFonts w:asciiTheme="majorHAnsi" w:hAnsiTheme="majorHAnsi"/>
              <w:sz w:val="26"/>
              <w:szCs w:val="26"/>
              <w:highlight w:val="yellow"/>
              <w:lang w:val="en-US"/>
            </w:rPr>
            <w:t>Click here to enter text.</w:t>
          </w:r>
        </w:sdtContent>
      </w:sdt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proofErr w:type="gramStart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>that</w:t>
      </w:r>
      <w:proofErr w:type="gramEnd"/>
      <w:r w:rsidR="00F14116"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="008E2DC1" w:rsidRPr="000464F8">
        <w:rPr>
          <w:rFonts w:asciiTheme="majorHAnsi" w:hAnsiTheme="majorHAnsi" w:cs="Times New Roman"/>
          <w:sz w:val="26"/>
          <w:szCs w:val="26"/>
          <w:lang w:val="en-US"/>
        </w:rPr>
        <w:t>“</w:t>
      </w:r>
      <w:r w:rsidR="008E2DC1" w:rsidRPr="000464F8">
        <w:rPr>
          <w:rFonts w:asciiTheme="majorHAnsi" w:hAnsiTheme="majorHAnsi" w:cs="Times New Roman"/>
          <w:sz w:val="26"/>
          <w:szCs w:val="26"/>
        </w:rPr>
        <w:t>work should be challenging and the challenge should be fun.”</w:t>
      </w:r>
    </w:p>
    <w:p w:rsidR="00160CAB" w:rsidRDefault="00160CAB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A35E79" w:rsidRPr="00B25B13" w:rsidRDefault="00A35E79" w:rsidP="00A35E79">
      <w:pPr>
        <w:jc w:val="both"/>
        <w:rPr>
          <w:rFonts w:asciiTheme="majorHAnsi" w:hAnsiTheme="majorHAnsi" w:cs="Times New Roman"/>
          <w:b/>
          <w:sz w:val="40"/>
          <w:szCs w:val="26"/>
          <w:lang w:val="en-US"/>
        </w:rPr>
      </w:pPr>
      <w:r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>Complete Transcript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highlight w:val="yellow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What’s the best way 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786999529"/>
          <w:placeholder>
            <w:docPart w:val="6F55A39A61C34363A094443CDBAFF810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motivate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your employees? Most companies use the 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standard method of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offering promotions and threatening dismissal. But Google has taken an unorthodox approach to this challenge by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670790921"/>
          <w:placeholder>
            <w:docPart w:val="A2ADDBC5392B4D92A2D1466A5DD0298D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pushing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 boundaries of what can be considered a “workplace” further than ever before.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Inside the </w:t>
      </w:r>
      <w:r>
        <w:rPr>
          <w:rFonts w:asciiTheme="majorHAnsi" w:hAnsiTheme="majorHAnsi" w:cs="Times New Roman"/>
          <w:sz w:val="26"/>
          <w:szCs w:val="26"/>
          <w:lang w:val="en-US"/>
        </w:rPr>
        <w:t>company’s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headquarters, which is known as the </w:t>
      </w:r>
      <w:proofErr w:type="spellStart"/>
      <w:r w:rsidRPr="000464F8">
        <w:rPr>
          <w:rFonts w:asciiTheme="majorHAnsi" w:hAnsiTheme="majorHAnsi" w:cs="Times New Roman"/>
          <w:sz w:val="26"/>
          <w:szCs w:val="26"/>
          <w:lang w:val="en-US"/>
        </w:rPr>
        <w:t>Googleplex</w:t>
      </w:r>
      <w:proofErr w:type="spellEnd"/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the layout itself is far from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837896478"/>
          <w:placeholder>
            <w:docPart w:val="0449E5A271CB4AF7B6D61CFEDE38A2FB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conventional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Instead of cubicles and conservative décor, Google’s office feels a little like a grown-up playground. </w:t>
      </w:r>
      <w:r>
        <w:rPr>
          <w:rFonts w:asciiTheme="majorHAnsi" w:hAnsiTheme="majorHAnsi" w:cs="Times New Roman"/>
          <w:sz w:val="26"/>
          <w:szCs w:val="26"/>
          <w:lang w:val="en-US"/>
        </w:rPr>
        <w:t>Bright colors abound, 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here are secret rooms with innovative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268186362"/>
          <w:placeholder>
            <w:docPart w:val="786D357C97C640FD8930B58E48407632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themes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around every corner, and pets can accompany their masters to work. Employees are encouraged to express themselves by writing on 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2089767601"/>
          <w:placeholder>
            <w:docPart w:val="911703CBDB5442EC92400E1296F610FA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walls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and are also given plenty of leeway in designing their own work stations – they can even have a treadmill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417684094"/>
          <w:placeholder>
            <w:docPart w:val="9016A55BED56441189E1D0FDF9717E77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attached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so they can walk or jog while working. 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The benefits for Google employees are unmatched – from cafés and vending machines offering free </w:t>
      </w:r>
      <w:r>
        <w:rPr>
          <w:rFonts w:asciiTheme="majorHAnsi" w:hAnsiTheme="majorHAnsi" w:cs="Times New Roman"/>
          <w:sz w:val="26"/>
          <w:szCs w:val="26"/>
          <w:lang w:val="en-US"/>
        </w:rPr>
        <w:t>gourmet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food to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14449745"/>
          <w:placeholder>
            <w:docPart w:val="DC2D70EDB57D4573917ADF0275D39FB7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flexible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hours and casual dress. (One of Google’s principles is that “you can be serious without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087724050"/>
          <w:placeholder>
            <w:docPart w:val="1FADBBF456F944518B0C537BE3F280EA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suit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.”) The company not only offers a healthcare plan, but also includes on-site medical staff to attend to employees. Free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445117930"/>
          <w:placeholder>
            <w:docPart w:val="EE4FC15B68CD43ED8289CD8A060B07B3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haircuts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, laundry, and dry cleaning are all part of the package – and children of Google employees can be enrolled in the in-house day care program, which has become so popular that the waiting list now numbers in the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040626943"/>
          <w:placeholder>
            <w:docPart w:val="D1F2CBD93CD34DCD88B7505FA84F3AE1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hundreds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A35E79" w:rsidRPr="000464F8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If the work gets stressful at times, Google employees can enjoy a subsidized massage service from a licensed therapist. Or they can take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797794362"/>
          <w:placeholder>
            <w:docPart w:val="CE428CE22F2446E9B3D674697A349A57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break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in one of the recreation areas, with pool tables, ping-pong, foosball, and even a swimming pool. </w:t>
      </w:r>
      <w:r>
        <w:rPr>
          <w:rFonts w:asciiTheme="majorHAnsi" w:hAnsiTheme="majorHAnsi" w:cs="Times New Roman"/>
          <w:sz w:val="26"/>
          <w:szCs w:val="26"/>
          <w:lang w:val="en-US"/>
        </w:rPr>
        <w:t>In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stark contrast to many other cutting-edge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275603810"/>
          <w:placeholder>
            <w:docPart w:val="B32783209F444D58A6767E800CA0D5B2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companies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in their field</w:t>
      </w:r>
      <w:r>
        <w:rPr>
          <w:rFonts w:asciiTheme="majorHAnsi" w:hAnsiTheme="majorHAnsi" w:cs="Times New Roman"/>
          <w:sz w:val="26"/>
          <w:szCs w:val="26"/>
          <w:lang w:val="en-US"/>
        </w:rPr>
        <w:t>,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there is the idea that the weekend is strictly family time, and as much as possible of the Google dynasty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768068410"/>
          <w:placeholder>
            <w:docPart w:val="C020ABEE208A42A1A5FC13AC36C9EBF9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shuts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down on Saturdays and Sundays. </w:t>
      </w:r>
    </w:p>
    <w:p w:rsidR="00A35E79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  <w:lang w:val="en-US"/>
        </w:rPr>
      </w:pPr>
      <w:r w:rsidRPr="000464F8">
        <w:rPr>
          <w:rFonts w:asciiTheme="majorHAnsi" w:hAnsiTheme="majorHAnsi" w:cs="Times New Roman"/>
          <w:sz w:val="26"/>
          <w:szCs w:val="26"/>
          <w:lang w:val="en-US"/>
        </w:rPr>
        <w:lastRenderedPageBreak/>
        <w:t xml:space="preserve">One of Google’s most controversial </w:t>
      </w:r>
      <w:r>
        <w:rPr>
          <w:rFonts w:asciiTheme="majorHAnsi" w:hAnsiTheme="majorHAnsi" w:cs="Times New Roman"/>
          <w:sz w:val="26"/>
          <w:szCs w:val="26"/>
          <w:lang w:val="en-US"/>
        </w:rPr>
        <w:t>programs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is called “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2092659274"/>
          <w:placeholder>
            <w:docPart w:val="07879D0092D142909F170346C5B77315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Innovation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Time Off,” in which engineers are </w:t>
      </w:r>
      <w:r>
        <w:rPr>
          <w:rFonts w:asciiTheme="majorHAnsi" w:hAnsiTheme="majorHAnsi" w:cs="Times New Roman"/>
          <w:sz w:val="26"/>
          <w:szCs w:val="26"/>
          <w:lang w:val="en-US"/>
        </w:rPr>
        <w:t>allowed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to spend up to 20% of their </w:t>
      </w:r>
      <w:r>
        <w:rPr>
          <w:rFonts w:asciiTheme="majorHAnsi" w:hAnsiTheme="majorHAnsi" w:cs="Times New Roman"/>
          <w:sz w:val="26"/>
          <w:szCs w:val="26"/>
          <w:lang w:val="en-US"/>
        </w:rPr>
        <w:t>hours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on projects that interest them. Although some criticize this policy as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834840064"/>
          <w:placeholder>
            <w:docPart w:val="D06A8BA5CF3D47C5AC3BD02F7A82C383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waste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of tech talent, the results speak for themselves: almost half of Google’s new products and services have originated in these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80334807"/>
          <w:placeholder>
            <w:docPart w:val="EEF959906F07405EB507434D92A72B0B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independent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endeavors. Having company-sanctioned time for innovation also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502969036"/>
          <w:placeholder>
            <w:docPart w:val="09B78314959848ED9062AB26D9AB666F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energizes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employees and increases their work </w:t>
      </w:r>
      <w:r>
        <w:rPr>
          <w:rFonts w:asciiTheme="majorHAnsi" w:hAnsiTheme="majorHAnsi" w:cs="Times New Roman"/>
          <w:sz w:val="26"/>
          <w:szCs w:val="26"/>
          <w:lang w:val="en-US"/>
        </w:rPr>
        <w:t>output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>.</w:t>
      </w:r>
    </w:p>
    <w:p w:rsidR="00A35E79" w:rsidRDefault="00A35E79" w:rsidP="00A35E79">
      <w:pPr>
        <w:spacing w:line="36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Working at Google sounds like a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661122791"/>
          <w:placeholder>
            <w:docPart w:val="8DD448A16BFD442CA2B7A5215CD990C0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dream</w:t>
          </w:r>
        </w:sdtContent>
      </w:sdt>
      <w:r>
        <w:rPr>
          <w:rFonts w:asciiTheme="majorHAnsi" w:hAnsiTheme="majorHAnsi" w:cs="Times New Roman"/>
          <w:sz w:val="26"/>
          <w:szCs w:val="26"/>
          <w:lang w:val="en-US"/>
        </w:rPr>
        <w:t xml:space="preserve"> come true – but first you have to get through the hiring process. W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ith such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990433606"/>
          <w:placeholder>
            <w:docPart w:val="B8CB756F7A5A4420922B2A2598D61518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incredible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perks, the company can afford to be pic</w:t>
      </w:r>
      <w:r>
        <w:rPr>
          <w:rFonts w:asciiTheme="majorHAnsi" w:hAnsiTheme="majorHAnsi" w:cs="Times New Roman"/>
          <w:sz w:val="26"/>
          <w:szCs w:val="26"/>
          <w:lang w:val="en-US"/>
        </w:rPr>
        <w:t xml:space="preserve">ky when it comes to recruitment. This 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has led to their infamous interview questions, such as “How many ping-pong balls can you fit in a school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840435233"/>
          <w:placeholder>
            <w:docPart w:val="82E71A2889554906B536FB695AEF6EBF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bus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?” Rather than searching for the most accurate answer, Google is likely filtering out people who won’t </w:t>
      </w:r>
      <w:r>
        <w:rPr>
          <w:rFonts w:asciiTheme="majorHAnsi" w:hAnsiTheme="majorHAnsi" w:cs="Times New Roman"/>
          <w:sz w:val="26"/>
          <w:szCs w:val="26"/>
          <w:lang w:val="en-US"/>
        </w:rPr>
        <w:t>be a good fit with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their company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1867790223"/>
          <w:placeholder>
            <w:docPart w:val="10FCE597B24346C2886524A913074C65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culture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. They are seeking not only brilliant minds, but also creative </w:t>
      </w:r>
      <w:r>
        <w:rPr>
          <w:rFonts w:asciiTheme="majorHAnsi" w:hAnsiTheme="majorHAnsi" w:cs="Times New Roman"/>
          <w:sz w:val="26"/>
          <w:szCs w:val="26"/>
          <w:lang w:val="en-US"/>
        </w:rPr>
        <w:t>types</w:t>
      </w:r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who resonate with their </w:t>
      </w:r>
      <w:sdt>
        <w:sdtPr>
          <w:rPr>
            <w:rStyle w:val="Strong"/>
            <w:rFonts w:asciiTheme="majorHAnsi" w:hAnsiTheme="majorHAnsi"/>
            <w:sz w:val="26"/>
            <w:szCs w:val="26"/>
            <w:highlight w:val="yellow"/>
            <w:lang w:val="en-US"/>
          </w:rPr>
          <w:id w:val="-1148510237"/>
          <w:placeholder>
            <w:docPart w:val="DB0C57073B8A459BBB470719ADE9716A"/>
          </w:placeholder>
          <w15:color w:val="000000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  <w:rFonts w:asciiTheme="majorHAnsi" w:hAnsiTheme="majorHAnsi"/>
              <w:sz w:val="26"/>
              <w:szCs w:val="26"/>
              <w:highlight w:val="yellow"/>
              <w:lang w:val="en-US"/>
            </w:rPr>
            <w:t>philosophy</w:t>
          </w:r>
        </w:sdtContent>
      </w:sdt>
      <w:r w:rsidRPr="000464F8">
        <w:rPr>
          <w:rFonts w:asciiTheme="majorHAnsi" w:hAnsiTheme="majorHAnsi" w:cs="Times New Roman"/>
          <w:sz w:val="26"/>
          <w:szCs w:val="26"/>
          <w:lang w:val="en-US"/>
        </w:rPr>
        <w:t xml:space="preserve"> that “</w:t>
      </w:r>
      <w:r w:rsidRPr="000464F8">
        <w:rPr>
          <w:rFonts w:asciiTheme="majorHAnsi" w:hAnsiTheme="majorHAnsi" w:cs="Times New Roman"/>
          <w:sz w:val="26"/>
          <w:szCs w:val="26"/>
        </w:rPr>
        <w:t>work should be challenging and the challenge should be fun.”</w:t>
      </w:r>
    </w:p>
    <w:p w:rsidR="00A35E79" w:rsidRDefault="00A35E79">
      <w:pPr>
        <w:rPr>
          <w:rFonts w:asciiTheme="majorHAnsi" w:hAnsiTheme="majorHAnsi" w:cs="Times New Roman"/>
          <w:sz w:val="26"/>
          <w:szCs w:val="26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600ECF" w:rsidRDefault="00600ECF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</w:p>
    <w:p w:rsidR="00160CAB" w:rsidRPr="00600ECF" w:rsidRDefault="0089015E" w:rsidP="00160CAB">
      <w:pPr>
        <w:rPr>
          <w:rFonts w:asciiTheme="majorHAnsi" w:hAnsiTheme="majorHAnsi" w:cs="Times New Roman"/>
          <w:b/>
          <w:sz w:val="40"/>
          <w:szCs w:val="26"/>
          <w:lang w:val="en-US"/>
        </w:rPr>
      </w:pPr>
      <w:r w:rsidRPr="00600ECF">
        <w:rPr>
          <w:rFonts w:asciiTheme="majorHAnsi" w:hAnsiTheme="majorHAnsi" w:cs="Times New Roman"/>
          <w:b/>
          <w:sz w:val="40"/>
          <w:szCs w:val="26"/>
          <w:lang w:val="en-US"/>
        </w:rPr>
        <w:lastRenderedPageBreak/>
        <w:t>Extra Vocabulary</w:t>
      </w:r>
    </w:p>
    <w:p w:rsidR="00160CAB" w:rsidRP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160CAB">
        <w:rPr>
          <w:rFonts w:asciiTheme="majorHAnsi" w:hAnsiTheme="majorHAnsi" w:cs="Times New Roman"/>
          <w:sz w:val="26"/>
          <w:szCs w:val="26"/>
          <w:lang w:val="en-US"/>
        </w:rPr>
        <w:t>cafés</w:t>
      </w:r>
      <w:proofErr w:type="gramEnd"/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and </w:t>
      </w:r>
      <w:r w:rsidRPr="0089015E">
        <w:rPr>
          <w:rFonts w:asciiTheme="majorHAnsi" w:hAnsiTheme="majorHAnsi" w:cs="Times New Roman"/>
          <w:b/>
          <w:sz w:val="26"/>
          <w:szCs w:val="26"/>
          <w:lang w:val="en-US"/>
        </w:rPr>
        <w:t>vending machines</w:t>
      </w:r>
      <w:r w:rsidR="0089015E">
        <w:rPr>
          <w:rFonts w:asciiTheme="majorHAnsi" w:hAnsiTheme="majorHAnsi" w:cs="Times New Roman"/>
          <w:sz w:val="26"/>
          <w:szCs w:val="26"/>
          <w:lang w:val="en-US"/>
        </w:rPr>
        <w:t xml:space="preserve"> offering free </w:t>
      </w:r>
      <w:r w:rsidR="0089015E" w:rsidRPr="0089015E">
        <w:rPr>
          <w:rFonts w:asciiTheme="majorHAnsi" w:hAnsiTheme="majorHAnsi" w:cs="Times New Roman"/>
          <w:b/>
          <w:sz w:val="26"/>
          <w:szCs w:val="26"/>
          <w:lang w:val="en-US"/>
        </w:rPr>
        <w:t>gourmet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 xml:space="preserve"> food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160CAB" w:rsidRPr="009C4913" w:rsidRDefault="0089015E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“Vending machines” are 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 xml:space="preserve">machines that usually sell snacks and drinks, you put in some money and select the item you want. “Gourmet” food is especially nice or fancy food. </w:t>
      </w:r>
    </w:p>
    <w:p w:rsidR="00160CAB" w:rsidRP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"Free haircuts, laundry, and </w:t>
      </w:r>
      <w:r w:rsidRPr="0089015E">
        <w:rPr>
          <w:rFonts w:asciiTheme="majorHAnsi" w:hAnsiTheme="majorHAnsi" w:cs="Times New Roman"/>
          <w:b/>
          <w:sz w:val="26"/>
          <w:szCs w:val="26"/>
          <w:lang w:val="en-US"/>
        </w:rPr>
        <w:t>dry cleaning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160CAB" w:rsidRPr="00160CAB" w:rsidRDefault="0089015E" w:rsidP="0089015E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 xml:space="preserve">“Dry cleaning” is a method of cleaning clothes and certain fabrics, which uses chemicals but no water. </w:t>
      </w:r>
    </w:p>
    <w:p w:rsidR="00A35E79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A35E79">
        <w:rPr>
          <w:rFonts w:asciiTheme="majorHAnsi" w:hAnsiTheme="majorHAnsi" w:cs="Times New Roman"/>
          <w:b/>
          <w:sz w:val="26"/>
          <w:szCs w:val="26"/>
          <w:lang w:val="en-US"/>
        </w:rPr>
        <w:t>pool</w:t>
      </w:r>
      <w:proofErr w:type="gramEnd"/>
      <w:r w:rsidRPr="00A35E79">
        <w:rPr>
          <w:rFonts w:asciiTheme="majorHAnsi" w:hAnsiTheme="majorHAnsi" w:cs="Times New Roman"/>
          <w:b/>
          <w:sz w:val="26"/>
          <w:szCs w:val="26"/>
          <w:lang w:val="en-US"/>
        </w:rPr>
        <w:t xml:space="preserve"> tables, ping-pong, foosball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A35E79" w:rsidRPr="00160CAB" w:rsidRDefault="00A35E79" w:rsidP="00A35E79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These are three games that are played on tables. “Pool” is also called “billiards,” “ping-pong” is also called “table tennis,” and “foosball” can also be called “table soccer.”</w:t>
      </w:r>
    </w:p>
    <w:p w:rsidR="00160CAB" w:rsidRPr="00160CAB" w:rsidRDefault="009C4913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noProof/>
          <w:sz w:val="26"/>
          <w:szCs w:val="26"/>
          <w:lang w:val="en-US"/>
        </w:rPr>
        <w:drawing>
          <wp:inline distT="0" distB="0" distL="0" distR="0">
            <wp:extent cx="573151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160CAB">
        <w:rPr>
          <w:rFonts w:asciiTheme="majorHAnsi" w:hAnsiTheme="majorHAnsi" w:cs="Times New Roman"/>
          <w:sz w:val="26"/>
          <w:szCs w:val="26"/>
          <w:lang w:val="en-US"/>
        </w:rPr>
        <w:t>the</w:t>
      </w:r>
      <w:proofErr w:type="gramEnd"/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results </w:t>
      </w:r>
      <w:r w:rsidRPr="0089015E">
        <w:rPr>
          <w:rFonts w:asciiTheme="majorHAnsi" w:hAnsiTheme="majorHAnsi" w:cs="Times New Roman"/>
          <w:b/>
          <w:sz w:val="26"/>
          <w:szCs w:val="26"/>
          <w:lang w:val="en-US"/>
        </w:rPr>
        <w:t>speak for themselves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</w:p>
    <w:p w:rsidR="00160CAB" w:rsidRPr="00160CAB" w:rsidRDefault="0089015E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This expression means that the benefits of the results are obvious</w:t>
      </w:r>
      <w:r w:rsidR="009C4913">
        <w:rPr>
          <w:rFonts w:asciiTheme="majorHAnsi" w:hAnsiTheme="majorHAnsi" w:cs="Times New Roman"/>
          <w:sz w:val="26"/>
          <w:szCs w:val="26"/>
          <w:lang w:val="en-US"/>
        </w:rPr>
        <w:t>; no extra evidence is needed.</w:t>
      </w:r>
    </w:p>
    <w:p w:rsidR="00160CAB" w:rsidRP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"Having company-</w:t>
      </w:r>
      <w:r w:rsidRPr="009C4913">
        <w:rPr>
          <w:rFonts w:asciiTheme="majorHAnsi" w:hAnsiTheme="majorHAnsi" w:cs="Times New Roman"/>
          <w:b/>
          <w:sz w:val="26"/>
          <w:szCs w:val="26"/>
          <w:lang w:val="en-US"/>
        </w:rPr>
        <w:t>sanctioned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time for innovation also energizes employees and increases their work </w:t>
      </w:r>
      <w:r w:rsidRPr="009C4913">
        <w:rPr>
          <w:rFonts w:asciiTheme="majorHAnsi" w:hAnsiTheme="majorHAnsi" w:cs="Times New Roman"/>
          <w:b/>
          <w:sz w:val="26"/>
          <w:szCs w:val="26"/>
          <w:lang w:val="en-US"/>
        </w:rPr>
        <w:t>output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>."</w:t>
      </w:r>
    </w:p>
    <w:p w:rsidR="00160CAB" w:rsidRPr="009C4913" w:rsidRDefault="009C4913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If something is “sanctioned” by the company, it means it is officially approved, supported, and permitted. A person’s work “output” is the amount of work they produce.</w:t>
      </w:r>
    </w:p>
    <w:p w:rsidR="00160CAB" w:rsidRDefault="00160CAB" w:rsidP="00160CAB">
      <w:pPr>
        <w:rPr>
          <w:rFonts w:asciiTheme="majorHAnsi" w:hAnsiTheme="majorHAnsi" w:cs="Times New Roman"/>
          <w:sz w:val="26"/>
          <w:szCs w:val="26"/>
          <w:lang w:val="en-US"/>
        </w:rPr>
      </w:pPr>
      <w:r w:rsidRPr="00160CAB">
        <w:rPr>
          <w:rFonts w:asciiTheme="majorHAnsi" w:hAnsiTheme="majorHAnsi" w:cs="Times New Roman"/>
          <w:sz w:val="26"/>
          <w:szCs w:val="26"/>
          <w:lang w:val="en-US"/>
        </w:rPr>
        <w:t>"</w:t>
      </w:r>
      <w:proofErr w:type="gramStart"/>
      <w:r w:rsidRPr="00160CAB">
        <w:rPr>
          <w:rFonts w:asciiTheme="majorHAnsi" w:hAnsiTheme="majorHAnsi" w:cs="Times New Roman"/>
          <w:sz w:val="26"/>
          <w:szCs w:val="26"/>
          <w:lang w:val="en-US"/>
        </w:rPr>
        <w:t>creative</w:t>
      </w:r>
      <w:proofErr w:type="gramEnd"/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types who </w:t>
      </w:r>
      <w:r w:rsidRPr="009C4913">
        <w:rPr>
          <w:rFonts w:asciiTheme="majorHAnsi" w:hAnsiTheme="majorHAnsi" w:cs="Times New Roman"/>
          <w:b/>
          <w:sz w:val="26"/>
          <w:szCs w:val="26"/>
          <w:lang w:val="en-US"/>
        </w:rPr>
        <w:t>resonate with</w:t>
      </w:r>
      <w:r w:rsidRPr="00160CAB">
        <w:rPr>
          <w:rFonts w:asciiTheme="majorHAnsi" w:hAnsiTheme="majorHAnsi" w:cs="Times New Roman"/>
          <w:sz w:val="26"/>
          <w:szCs w:val="26"/>
          <w:lang w:val="en-US"/>
        </w:rPr>
        <w:t xml:space="preserve"> their philosophy"</w:t>
      </w:r>
    </w:p>
    <w:p w:rsidR="009C4913" w:rsidRDefault="009C4913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If an idea “resonates with” someone, it means the person likes and feels a positive connection to the idea.</w:t>
      </w:r>
    </w:p>
    <w:p w:rsidR="00600ECF" w:rsidRDefault="00600ECF" w:rsidP="009C4913">
      <w:pPr>
        <w:ind w:left="720"/>
        <w:rPr>
          <w:rFonts w:asciiTheme="majorHAnsi" w:hAnsiTheme="majorHAnsi" w:cs="Times New Roman"/>
          <w:sz w:val="26"/>
          <w:szCs w:val="26"/>
          <w:lang w:val="en-US"/>
        </w:rPr>
      </w:pPr>
    </w:p>
    <w:p w:rsidR="00676D9C" w:rsidRPr="00D959F6" w:rsidRDefault="00676D9C" w:rsidP="00676D9C">
      <w:pPr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D959F6">
        <w:rPr>
          <w:rFonts w:asciiTheme="majorHAnsi" w:hAnsiTheme="majorHAnsi" w:cs="Times New Roman"/>
          <w:b/>
          <w:sz w:val="32"/>
          <w:szCs w:val="32"/>
          <w:lang w:val="en-US"/>
        </w:rPr>
        <w:lastRenderedPageBreak/>
        <w:t xml:space="preserve">This is a </w:t>
      </w:r>
      <w:r>
        <w:rPr>
          <w:rFonts w:asciiTheme="majorHAnsi" w:hAnsiTheme="majorHAnsi" w:cs="Times New Roman"/>
          <w:b/>
          <w:sz w:val="32"/>
          <w:szCs w:val="32"/>
          <w:lang w:val="en-US"/>
        </w:rPr>
        <w:t>free sample lesson</w:t>
      </w:r>
      <w:r w:rsidRPr="00D959F6">
        <w:rPr>
          <w:rFonts w:asciiTheme="majorHAnsi" w:hAnsiTheme="majorHAnsi" w:cs="Times New Roman"/>
          <w:b/>
          <w:sz w:val="32"/>
          <w:szCs w:val="32"/>
          <w:lang w:val="en-US"/>
        </w:rPr>
        <w:t xml:space="preserve"> from the Listening Course.</w:t>
      </w:r>
    </w:p>
    <w:p w:rsidR="00676D9C" w:rsidRPr="00D959F6" w:rsidRDefault="00676D9C" w:rsidP="00676D9C">
      <w:pPr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D959F6">
        <w:rPr>
          <w:rFonts w:asciiTheme="majorHAnsi" w:hAnsiTheme="majorHAnsi" w:cs="Times New Roman"/>
          <w:b/>
          <w:sz w:val="32"/>
          <w:szCs w:val="32"/>
          <w:lang w:val="en-US"/>
        </w:rPr>
        <w:t>You can register to get the complete course, with 45 lessons!</w:t>
      </w:r>
    </w:p>
    <w:p w:rsidR="00676D9C" w:rsidRDefault="00676D9C" w:rsidP="00676D9C">
      <w:pPr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="Georgia" w:hAnsi="Georgia"/>
          <w:noProof/>
          <w:color w:val="0000FF"/>
          <w:sz w:val="20"/>
          <w:szCs w:val="20"/>
          <w:shd w:val="clear" w:color="auto" w:fill="FFFFFF"/>
          <w:lang w:val="en-US"/>
        </w:rPr>
        <w:drawing>
          <wp:inline distT="0" distB="0" distL="0" distR="0" wp14:anchorId="23D4F418" wp14:editId="3BA50D31">
            <wp:extent cx="3524788" cy="2495550"/>
            <wp:effectExtent l="0" t="0" r="0" b="0"/>
            <wp:docPr id="5" name="Picture 5" descr="English-Listening-Cours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-Listening-Cours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13" cy="24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9C" w:rsidRPr="00D959F6" w:rsidRDefault="00676D9C" w:rsidP="00676D9C">
      <w:pPr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bookmarkStart w:id="0" w:name="_GoBack"/>
      <w:r>
        <w:rPr>
          <w:rFonts w:ascii="Helvetica" w:hAnsi="Helvetica" w:cs="Helvetica"/>
          <w:noProof/>
          <w:color w:val="1A1FAE"/>
          <w:sz w:val="23"/>
          <w:szCs w:val="23"/>
          <w:shd w:val="clear" w:color="auto" w:fill="FEF5C4"/>
          <w:lang w:val="en-US"/>
        </w:rPr>
        <w:drawing>
          <wp:inline distT="0" distB="0" distL="0" distR="0" wp14:anchorId="45F7EDC9" wp14:editId="536A21D1">
            <wp:extent cx="4410075" cy="714375"/>
            <wp:effectExtent l="0" t="0" r="9525" b="9525"/>
            <wp:docPr id="6" name="Picture 6" descr="http://2qdocg2za8g336a8w21fo83z.wpengine.netdna-cdn.com/wp-content/uploads/2013/10/cooltext145423839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qdocg2za8g336a8w21fo83z.wpengine.netdna-cdn.com/wp-content/uploads/2013/10/cooltext145423839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D9C" w:rsidRDefault="00676D9C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6D9C" w:rsidTr="00676D9C">
        <w:tc>
          <w:tcPr>
            <w:tcW w:w="4508" w:type="dxa"/>
          </w:tcPr>
          <w:p w:rsidR="00676D9C" w:rsidRPr="00600ECF" w:rsidRDefault="00676D9C" w:rsidP="00676D9C">
            <w:pPr>
              <w:rPr>
                <w:rFonts w:asciiTheme="majorHAnsi" w:hAnsiTheme="majorHAnsi" w:cs="Times New Roman"/>
                <w:b/>
                <w:sz w:val="28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b/>
                <w:sz w:val="28"/>
                <w:szCs w:val="26"/>
                <w:lang w:val="en-US"/>
              </w:rPr>
              <w:t>Activity 2 Answers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Google</w:t>
            </w:r>
          </w:p>
          <w:p w:rsidR="00676D9C" w:rsidRDefault="00676D9C" w:rsidP="00676D9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The correct order is: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design of the office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benefits for employees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ways to relax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policy about time</w:t>
            </w:r>
          </w:p>
          <w:p w:rsidR="00676D9C" w:rsidRPr="00676D9C" w:rsidRDefault="00676D9C" w:rsidP="00676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hiring process</w:t>
            </w:r>
          </w:p>
          <w:p w:rsidR="00676D9C" w:rsidRDefault="00676D9C" w:rsidP="00600ECF">
            <w:pPr>
              <w:rPr>
                <w:rFonts w:asciiTheme="majorHAnsi" w:hAnsiTheme="majorHAnsi" w:cs="Times New Roman"/>
                <w:b/>
                <w:sz w:val="28"/>
                <w:szCs w:val="26"/>
                <w:lang w:val="en-US"/>
              </w:rPr>
            </w:pPr>
          </w:p>
        </w:tc>
        <w:tc>
          <w:tcPr>
            <w:tcW w:w="4508" w:type="dxa"/>
          </w:tcPr>
          <w:p w:rsidR="00676D9C" w:rsidRPr="00600ECF" w:rsidRDefault="00676D9C" w:rsidP="00676D9C">
            <w:pPr>
              <w:rPr>
                <w:rFonts w:asciiTheme="majorHAnsi" w:hAnsiTheme="majorHAnsi" w:cs="Times New Roman"/>
                <w:b/>
                <w:sz w:val="28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b/>
                <w:sz w:val="28"/>
                <w:szCs w:val="26"/>
                <w:lang w:val="en-US"/>
              </w:rPr>
              <w:t>Activity 3 Answers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b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c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c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a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b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a</w:t>
            </w:r>
          </w:p>
          <w:p w:rsidR="00676D9C" w:rsidRPr="00600ECF" w:rsidRDefault="00676D9C" w:rsidP="00676D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b</w:t>
            </w:r>
          </w:p>
          <w:p w:rsidR="00676D9C" w:rsidRPr="00676D9C" w:rsidRDefault="00676D9C" w:rsidP="00600EC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600ECF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a</w:t>
            </w:r>
          </w:p>
        </w:tc>
      </w:tr>
    </w:tbl>
    <w:p w:rsidR="00676D9C" w:rsidRDefault="00676D9C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</w:p>
    <w:p w:rsidR="00676D9C" w:rsidRDefault="00676D9C" w:rsidP="00600ECF">
      <w:pPr>
        <w:rPr>
          <w:rFonts w:asciiTheme="majorHAnsi" w:hAnsiTheme="majorHAnsi" w:cs="Times New Roman"/>
          <w:b/>
          <w:sz w:val="28"/>
          <w:szCs w:val="26"/>
          <w:lang w:val="en-US"/>
        </w:rPr>
      </w:pPr>
    </w:p>
    <w:p w:rsidR="00600ECF" w:rsidRDefault="00600ECF" w:rsidP="00600EC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Default="00600ECF" w:rsidP="00600EC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Default="00600ECF" w:rsidP="00600ECF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600ECF" w:rsidRPr="002537BB" w:rsidRDefault="00600ECF" w:rsidP="00600ECF">
      <w:pPr>
        <w:rPr>
          <w:rFonts w:asciiTheme="majorHAnsi" w:hAnsiTheme="majorHAnsi" w:cs="Times New Roman"/>
          <w:i/>
          <w:sz w:val="26"/>
          <w:szCs w:val="26"/>
          <w:lang w:val="en-US"/>
        </w:rPr>
      </w:pPr>
      <w:r w:rsidRPr="002537BB">
        <w:rPr>
          <w:rFonts w:asciiTheme="majorHAnsi" w:hAnsiTheme="majorHAnsi" w:cs="Times New Roman"/>
          <w:i/>
          <w:sz w:val="26"/>
          <w:szCs w:val="26"/>
          <w:lang w:val="en-US"/>
        </w:rPr>
        <w:t xml:space="preserve">Image sources: </w:t>
      </w:r>
      <w:hyperlink r:id="rId16" w:history="1">
        <w:proofErr w:type="spellStart"/>
        <w:r w:rsidR="002537BB" w:rsidRPr="002537BB">
          <w:rPr>
            <w:rStyle w:val="Hyperlink"/>
            <w:rFonts w:asciiTheme="majorHAnsi" w:hAnsiTheme="majorHAnsi" w:cs="Times New Roman"/>
            <w:i/>
            <w:sz w:val="26"/>
            <w:szCs w:val="26"/>
            <w:lang w:val="en-US"/>
          </w:rPr>
          <w:t>BeaconHillPG</w:t>
        </w:r>
        <w:proofErr w:type="spellEnd"/>
      </w:hyperlink>
      <w:r w:rsidR="002537BB" w:rsidRPr="002537BB">
        <w:rPr>
          <w:rFonts w:asciiTheme="majorHAnsi" w:hAnsiTheme="majorHAnsi" w:cs="Times New Roman"/>
          <w:i/>
          <w:sz w:val="26"/>
          <w:szCs w:val="26"/>
          <w:lang w:val="en-US"/>
        </w:rPr>
        <w:t xml:space="preserve">, </w:t>
      </w:r>
      <w:hyperlink r:id="rId17" w:tooltip="en:User:Niteowlneils" w:history="1">
        <w:proofErr w:type="spellStart"/>
        <w:r w:rsidR="002537BB" w:rsidRPr="002537BB">
          <w:rPr>
            <w:rStyle w:val="Hyperlink"/>
            <w:rFonts w:asciiTheme="majorHAnsi" w:hAnsiTheme="majorHAnsi" w:cs="Times New Roman"/>
            <w:i/>
            <w:sz w:val="26"/>
            <w:szCs w:val="26"/>
          </w:rPr>
          <w:t>Niteowlneils</w:t>
        </w:r>
        <w:proofErr w:type="spellEnd"/>
      </w:hyperlink>
      <w:r w:rsidR="002537BB" w:rsidRPr="002537BB">
        <w:rPr>
          <w:rFonts w:asciiTheme="majorHAnsi" w:hAnsiTheme="majorHAnsi" w:cs="Times New Roman"/>
          <w:i/>
          <w:sz w:val="26"/>
          <w:szCs w:val="26"/>
          <w:lang w:val="en-US"/>
        </w:rPr>
        <w:t xml:space="preserve">, </w:t>
      </w:r>
      <w:hyperlink r:id="rId18" w:history="1">
        <w:r w:rsidR="002537BB" w:rsidRPr="002537BB">
          <w:rPr>
            <w:rStyle w:val="Hyperlink"/>
            <w:rFonts w:asciiTheme="majorHAnsi" w:hAnsiTheme="majorHAnsi" w:cs="Times New Roman"/>
            <w:i/>
            <w:sz w:val="26"/>
            <w:szCs w:val="26"/>
            <w:lang w:val="en-US"/>
          </w:rPr>
          <w:t>Luke Rathbone</w:t>
        </w:r>
      </w:hyperlink>
    </w:p>
    <w:sectPr w:rsidR="00600ECF" w:rsidRPr="002537BB" w:rsidSect="006B2696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94" w:rsidRDefault="00863A94" w:rsidP="00160CAB">
      <w:pPr>
        <w:spacing w:after="0" w:line="240" w:lineRule="auto"/>
      </w:pPr>
      <w:r>
        <w:separator/>
      </w:r>
    </w:p>
  </w:endnote>
  <w:endnote w:type="continuationSeparator" w:id="0">
    <w:p w:rsidR="00863A94" w:rsidRDefault="00863A94" w:rsidP="0016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BB" w:rsidRPr="00D12624" w:rsidRDefault="001E32BB" w:rsidP="00160CAB">
    <w:pPr>
      <w:pStyle w:val="Footer"/>
      <w:jc w:val="center"/>
      <w:rPr>
        <w:lang w:val="pt-BR"/>
      </w:rPr>
    </w:pPr>
    <w:hyperlink r:id="rId1" w:history="1">
      <w:r w:rsidR="002537BB" w:rsidRPr="00D12624">
        <w:rPr>
          <w:rStyle w:val="Hyperlink"/>
          <w:lang w:val="pt-BR"/>
        </w:rPr>
        <w:t>www.espressoenglish.net</w:t>
      </w:r>
    </w:hyperlink>
  </w:p>
  <w:p w:rsidR="002537BB" w:rsidRPr="00160CAB" w:rsidRDefault="002537BB" w:rsidP="00160CAB">
    <w:pPr>
      <w:pStyle w:val="Footer"/>
      <w:jc w:val="center"/>
      <w:rPr>
        <w:lang w:val="pt-BR"/>
      </w:rPr>
    </w:pPr>
    <w:r w:rsidRPr="00D12624">
      <w:rPr>
        <w:lang w:val="pt-BR"/>
      </w:rPr>
      <w:t>© Shayna Oliveira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94" w:rsidRDefault="00863A94" w:rsidP="00160CAB">
      <w:pPr>
        <w:spacing w:after="0" w:line="240" w:lineRule="auto"/>
      </w:pPr>
      <w:r>
        <w:separator/>
      </w:r>
    </w:p>
  </w:footnote>
  <w:footnote w:type="continuationSeparator" w:id="0">
    <w:p w:rsidR="00863A94" w:rsidRDefault="00863A94" w:rsidP="0016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3DC"/>
    <w:multiLevelType w:val="hybridMultilevel"/>
    <w:tmpl w:val="2586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2BF"/>
    <w:multiLevelType w:val="hybridMultilevel"/>
    <w:tmpl w:val="F4CE4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34342"/>
    <w:multiLevelType w:val="hybridMultilevel"/>
    <w:tmpl w:val="1D70B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E6431"/>
    <w:multiLevelType w:val="hybridMultilevel"/>
    <w:tmpl w:val="F8AEB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B4C85"/>
    <w:multiLevelType w:val="hybridMultilevel"/>
    <w:tmpl w:val="C2140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84912"/>
    <w:multiLevelType w:val="hybridMultilevel"/>
    <w:tmpl w:val="FB44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1100"/>
    <w:multiLevelType w:val="hybridMultilevel"/>
    <w:tmpl w:val="9DE4C3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F01B5"/>
    <w:multiLevelType w:val="hybridMultilevel"/>
    <w:tmpl w:val="5FDA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83F70"/>
    <w:multiLevelType w:val="hybridMultilevel"/>
    <w:tmpl w:val="7ECA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4F5B"/>
    <w:multiLevelType w:val="hybridMultilevel"/>
    <w:tmpl w:val="3C10B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17681"/>
    <w:multiLevelType w:val="hybridMultilevel"/>
    <w:tmpl w:val="F7FC2A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051F8"/>
    <w:multiLevelType w:val="hybridMultilevel"/>
    <w:tmpl w:val="BAEA1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F4469"/>
    <w:multiLevelType w:val="hybridMultilevel"/>
    <w:tmpl w:val="8654A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2124C0"/>
    <w:multiLevelType w:val="hybridMultilevel"/>
    <w:tmpl w:val="0EB6C7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C"/>
    <w:rsid w:val="000464F8"/>
    <w:rsid w:val="000D4554"/>
    <w:rsid w:val="00160CAB"/>
    <w:rsid w:val="001B0717"/>
    <w:rsid w:val="001E32BB"/>
    <w:rsid w:val="001F7277"/>
    <w:rsid w:val="002349EE"/>
    <w:rsid w:val="002537BB"/>
    <w:rsid w:val="00253E58"/>
    <w:rsid w:val="0026254D"/>
    <w:rsid w:val="00290083"/>
    <w:rsid w:val="002D61F2"/>
    <w:rsid w:val="003015F9"/>
    <w:rsid w:val="00362A90"/>
    <w:rsid w:val="004857D0"/>
    <w:rsid w:val="004D065E"/>
    <w:rsid w:val="00600ECF"/>
    <w:rsid w:val="00635939"/>
    <w:rsid w:val="00660599"/>
    <w:rsid w:val="00676D9C"/>
    <w:rsid w:val="006B2696"/>
    <w:rsid w:val="00863A94"/>
    <w:rsid w:val="0089015E"/>
    <w:rsid w:val="008C199C"/>
    <w:rsid w:val="008E2DC1"/>
    <w:rsid w:val="009C4913"/>
    <w:rsid w:val="00A35E79"/>
    <w:rsid w:val="00B25B13"/>
    <w:rsid w:val="00B45F72"/>
    <w:rsid w:val="00C12874"/>
    <w:rsid w:val="00D1457D"/>
    <w:rsid w:val="00D856BB"/>
    <w:rsid w:val="00E06B3D"/>
    <w:rsid w:val="00F14116"/>
    <w:rsid w:val="00F9731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07002-A642-4000-8A6B-F1D85FB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AB"/>
  </w:style>
  <w:style w:type="paragraph" w:styleId="Footer">
    <w:name w:val="footer"/>
    <w:basedOn w:val="Normal"/>
    <w:link w:val="FooterChar"/>
    <w:uiPriority w:val="99"/>
    <w:unhideWhenUsed/>
    <w:rsid w:val="001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AB"/>
  </w:style>
  <w:style w:type="character" w:styleId="Hyperlink">
    <w:name w:val="Hyperlink"/>
    <w:basedOn w:val="DefaultParagraphFont"/>
    <w:uiPriority w:val="99"/>
    <w:unhideWhenUsed/>
    <w:rsid w:val="00160C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0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0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A35E7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35E79"/>
    <w:rPr>
      <w:color w:val="808080"/>
    </w:rPr>
  </w:style>
  <w:style w:type="table" w:styleId="TableGrid">
    <w:name w:val="Table Grid"/>
    <w:basedOn w:val="TableNormal"/>
    <w:uiPriority w:val="59"/>
    <w:rsid w:val="0067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pressoenglish.net/checkout-now/?rid=p9cw0n" TargetMode="External"/><Relationship Id="rId18" Type="http://schemas.openxmlformats.org/officeDocument/2006/relationships/hyperlink" Target="http://commons.wikimedia.org/wiki/File:FAS_Foosball_table_1.jpg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en.wikipedia.org/wiki/File:PoolTablewithEquipment-non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Office_Division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ressoenglish.net/do-you-want-to-improve-your-english-listenin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spressoenglish.net/checkout-now/?rid=pb3NZ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ressoenglish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5B2FA866141F0966A3D7CD7DA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4997-E2A8-4FBE-A237-4E2748864E8D}"/>
      </w:docPartPr>
      <w:docPartBody>
        <w:p w:rsidR="00A2778A" w:rsidRDefault="00A2778A" w:rsidP="00A2778A">
          <w:pPr>
            <w:pStyle w:val="F815B2FA866141F0966A3D7CD7DAC68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5C27EC1213B4A5DA1A12EC6E274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FC54-1374-49A3-9FD3-39F334C70D12}"/>
      </w:docPartPr>
      <w:docPartBody>
        <w:p w:rsidR="00A2778A" w:rsidRDefault="00A2778A" w:rsidP="00A2778A">
          <w:pPr>
            <w:pStyle w:val="85C27EC1213B4A5DA1A12EC6E274253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93BA0A6ADB34A17A68A984C1465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1621-409F-4F0B-B9D7-ED764BDF5970}"/>
      </w:docPartPr>
      <w:docPartBody>
        <w:p w:rsidR="00A2778A" w:rsidRDefault="00A2778A" w:rsidP="00A2778A">
          <w:pPr>
            <w:pStyle w:val="B93BA0A6ADB34A17A68A984C1465115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1C40C2093FD4BDCB2F98E5124A1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6F24-44F8-4D37-AE88-95C83BAE1777}"/>
      </w:docPartPr>
      <w:docPartBody>
        <w:p w:rsidR="00A2778A" w:rsidRDefault="00A2778A" w:rsidP="00A2778A">
          <w:pPr>
            <w:pStyle w:val="81C40C2093FD4BDCB2F98E5124A11BDD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6A353548A3324EC39FBAB5D0D93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24A3-1D44-40AE-B7DE-3776F3EAAC0C}"/>
      </w:docPartPr>
      <w:docPartBody>
        <w:p w:rsidR="00A2778A" w:rsidRDefault="00A2778A" w:rsidP="00A2778A">
          <w:pPr>
            <w:pStyle w:val="6A353548A3324EC39FBAB5D0D93D16DE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D641A385D19409EAB3CF2772D70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BF04-CC62-4DA0-A98F-E6B4E4119E64}"/>
      </w:docPartPr>
      <w:docPartBody>
        <w:p w:rsidR="00A2778A" w:rsidRDefault="00A2778A" w:rsidP="00A2778A">
          <w:pPr>
            <w:pStyle w:val="1D641A385D19409EAB3CF2772D700F0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A61AD8619DBC4CE0A28E37D8C6CE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E7F4-B288-4717-83C4-F59633C9896A}"/>
      </w:docPartPr>
      <w:docPartBody>
        <w:p w:rsidR="00A2778A" w:rsidRDefault="00A2778A" w:rsidP="00A2778A">
          <w:pPr>
            <w:pStyle w:val="A61AD8619DBC4CE0A28E37D8C6CE91BA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3846C807D239407BB1F60ACE6673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7A5E-0505-414A-938A-25F353F83FB6}"/>
      </w:docPartPr>
      <w:docPartBody>
        <w:p w:rsidR="00A2778A" w:rsidRDefault="00A2778A" w:rsidP="00A2778A">
          <w:pPr>
            <w:pStyle w:val="3846C807D239407BB1F60ACE66732BF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16E37F6916443219AF7BF646955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2BAC-5E69-4F7F-B6B4-FC16EF411CA3}"/>
      </w:docPartPr>
      <w:docPartBody>
        <w:p w:rsidR="00A2778A" w:rsidRDefault="00A2778A" w:rsidP="00A2778A">
          <w:pPr>
            <w:pStyle w:val="E16E37F6916443219AF7BF646955753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A59A5805568441A0AAD8F2528EE0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9DBA-7386-4C2F-BDED-41E477083951}"/>
      </w:docPartPr>
      <w:docPartBody>
        <w:p w:rsidR="00A2778A" w:rsidRDefault="00A2778A" w:rsidP="00A2778A">
          <w:pPr>
            <w:pStyle w:val="A59A5805568441A0AAD8F2528EE0F71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82FCB71B39B41479A7DE388C0F2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DC2D-C529-4658-9385-3C7C26E60AA2}"/>
      </w:docPartPr>
      <w:docPartBody>
        <w:p w:rsidR="00A2778A" w:rsidRDefault="00A2778A" w:rsidP="00A2778A">
          <w:pPr>
            <w:pStyle w:val="B82FCB71B39B41479A7DE388C0F2EB9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C907599EE754629BA9FDC806E89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6F10-1888-49F9-8385-583D52FBCAE2}"/>
      </w:docPartPr>
      <w:docPartBody>
        <w:p w:rsidR="00A2778A" w:rsidRDefault="00A2778A" w:rsidP="00A2778A">
          <w:pPr>
            <w:pStyle w:val="BC907599EE754629BA9FDC806E89619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D9C8F42695B497089B9A74F5572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5F56-EBA4-436E-89B0-01304E30D85B}"/>
      </w:docPartPr>
      <w:docPartBody>
        <w:p w:rsidR="00A2778A" w:rsidRDefault="00A2778A" w:rsidP="00A2778A">
          <w:pPr>
            <w:pStyle w:val="8D9C8F42695B497089B9A74F5572B68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FF7463234884827BCEE3EA8CA06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EE2B-4426-4E39-BA96-AC9DA0892533}"/>
      </w:docPartPr>
      <w:docPartBody>
        <w:p w:rsidR="00A2778A" w:rsidRDefault="00A2778A" w:rsidP="00A2778A">
          <w:pPr>
            <w:pStyle w:val="EFF7463234884827BCEE3EA8CA067E9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2A3D2268139E4BAC97FD7E7DD831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EC08-0FE4-4019-8200-D71B5EBCE82D}"/>
      </w:docPartPr>
      <w:docPartBody>
        <w:p w:rsidR="00A2778A" w:rsidRDefault="00A2778A" w:rsidP="00A2778A">
          <w:pPr>
            <w:pStyle w:val="2A3D2268139E4BAC97FD7E7DD831711F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9C2DA8EB93A24DDE8615B524EDE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7C54-DCB8-4B40-ABC1-2BF808359A0B}"/>
      </w:docPartPr>
      <w:docPartBody>
        <w:p w:rsidR="00A2778A" w:rsidRDefault="00A2778A" w:rsidP="00A2778A">
          <w:pPr>
            <w:pStyle w:val="9C2DA8EB93A24DDE8615B524EDE9CC04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2080950ABFC242A097A1C6817E8E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898A-C735-46EA-B644-F76D3EA62ABF}"/>
      </w:docPartPr>
      <w:docPartBody>
        <w:p w:rsidR="00A2778A" w:rsidRDefault="00A2778A" w:rsidP="00A2778A">
          <w:pPr>
            <w:pStyle w:val="2080950ABFC242A097A1C6817E8EA1C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B5E3041B7D045D9B9EE007BF852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44C5-43C7-4495-96D6-0B36EF4807F8}"/>
      </w:docPartPr>
      <w:docPartBody>
        <w:p w:rsidR="00A2778A" w:rsidRDefault="00A2778A" w:rsidP="00A2778A">
          <w:pPr>
            <w:pStyle w:val="0B5E3041B7D045D9B9EE007BF852162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3E3799D10D154981BEA47A9CB72B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5C87-9A47-4D1C-9F9C-D9ED33CC2038}"/>
      </w:docPartPr>
      <w:docPartBody>
        <w:p w:rsidR="00A2778A" w:rsidRDefault="00A2778A" w:rsidP="00A2778A">
          <w:pPr>
            <w:pStyle w:val="3E3799D10D154981BEA47A9CB72B3A0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8C118B2E74A47D7AF0C80EED160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B13F-E92C-485F-B926-20F6998AF0ED}"/>
      </w:docPartPr>
      <w:docPartBody>
        <w:p w:rsidR="00A2778A" w:rsidRDefault="00A2778A" w:rsidP="00A2778A">
          <w:pPr>
            <w:pStyle w:val="88C118B2E74A47D7AF0C80EED160BCB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06E5D744A8A4296AA1FC6327A77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C788-2ADF-450C-BC69-57387A19FEDB}"/>
      </w:docPartPr>
      <w:docPartBody>
        <w:p w:rsidR="00A2778A" w:rsidRDefault="00A2778A" w:rsidP="00A2778A">
          <w:pPr>
            <w:pStyle w:val="106E5D744A8A4296AA1FC6327A77CFD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2299B00E0804416687D1963F9C06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A76A-F42B-41EB-8365-2841B8431249}"/>
      </w:docPartPr>
      <w:docPartBody>
        <w:p w:rsidR="00A2778A" w:rsidRDefault="00A2778A" w:rsidP="00A2778A">
          <w:pPr>
            <w:pStyle w:val="2299B00E0804416687D1963F9C06C95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6F55A39A61C34363A094443CDBAF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A65-46F1-49D7-AB5A-D183C98F02FA}"/>
      </w:docPartPr>
      <w:docPartBody>
        <w:p w:rsidR="00A2778A" w:rsidRDefault="00A2778A" w:rsidP="00A2778A">
          <w:pPr>
            <w:pStyle w:val="6F55A39A61C34363A094443CDBAFF810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A2ADDBC5392B4D92A2D1466A5DD0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8E3A-C8A2-4BE8-933E-4AEDC6E24CF1}"/>
      </w:docPartPr>
      <w:docPartBody>
        <w:p w:rsidR="00A2778A" w:rsidRDefault="00A2778A" w:rsidP="00A2778A">
          <w:pPr>
            <w:pStyle w:val="A2ADDBC5392B4D92A2D1466A5DD0298D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449E5A271CB4AF7B6D61CFEDE38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79AA-68A8-4663-8B76-3E0596DFF49C}"/>
      </w:docPartPr>
      <w:docPartBody>
        <w:p w:rsidR="00A2778A" w:rsidRDefault="00A2778A" w:rsidP="00A2778A">
          <w:pPr>
            <w:pStyle w:val="0449E5A271CB4AF7B6D61CFEDE38A2FB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786D357C97C640FD8930B58E4840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0336-BABE-490C-B012-EC23925ACFA7}"/>
      </w:docPartPr>
      <w:docPartBody>
        <w:p w:rsidR="00A2778A" w:rsidRDefault="00A2778A" w:rsidP="00A2778A">
          <w:pPr>
            <w:pStyle w:val="786D357C97C640FD8930B58E4840763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911703CBDB5442EC92400E1296F6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515A-2BFD-4453-BB0A-858C4A17BA52}"/>
      </w:docPartPr>
      <w:docPartBody>
        <w:p w:rsidR="00A2778A" w:rsidRDefault="00A2778A" w:rsidP="00A2778A">
          <w:pPr>
            <w:pStyle w:val="911703CBDB5442EC92400E1296F610FA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9016A55BED56441189E1D0FDF971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E432-6A08-4E30-A794-97A0BF6F3F48}"/>
      </w:docPartPr>
      <w:docPartBody>
        <w:p w:rsidR="00A2778A" w:rsidRDefault="00A2778A" w:rsidP="00A2778A">
          <w:pPr>
            <w:pStyle w:val="9016A55BED56441189E1D0FDF9717E7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C2D70EDB57D4573917ADF0275D3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A4DA-2EAF-4FF4-AB13-DAC79479EA3F}"/>
      </w:docPartPr>
      <w:docPartBody>
        <w:p w:rsidR="00A2778A" w:rsidRDefault="00A2778A" w:rsidP="00A2778A">
          <w:pPr>
            <w:pStyle w:val="DC2D70EDB57D4573917ADF0275D39FB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FADBBF456F944518B0C537BE3F2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86C3-61B6-4102-8BD6-073C9C4B0973}"/>
      </w:docPartPr>
      <w:docPartBody>
        <w:p w:rsidR="00A2778A" w:rsidRDefault="00A2778A" w:rsidP="00A2778A">
          <w:pPr>
            <w:pStyle w:val="1FADBBF456F944518B0C537BE3F280EA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E4FC15B68CD43ED8289CD8A060B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D942-8914-4018-87F3-526B589BA510}"/>
      </w:docPartPr>
      <w:docPartBody>
        <w:p w:rsidR="00A2778A" w:rsidRDefault="00A2778A" w:rsidP="00A2778A">
          <w:pPr>
            <w:pStyle w:val="EE4FC15B68CD43ED8289CD8A060B07B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1F2CBD93CD34DCD88B7505FA84F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A1D9-CD70-4518-9A9D-9FDA0D6A4528}"/>
      </w:docPartPr>
      <w:docPartBody>
        <w:p w:rsidR="00A2778A" w:rsidRDefault="00A2778A" w:rsidP="00A2778A">
          <w:pPr>
            <w:pStyle w:val="D1F2CBD93CD34DCD88B7505FA84F3AE1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CE428CE22F2446E9B3D674697A34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307D-A394-4A10-B14F-9FA1723EF468}"/>
      </w:docPartPr>
      <w:docPartBody>
        <w:p w:rsidR="00A2778A" w:rsidRDefault="00A2778A" w:rsidP="00A2778A">
          <w:pPr>
            <w:pStyle w:val="CE428CE22F2446E9B3D674697A349A57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32783209F444D58A6767E800CA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2C7C-84F5-4F91-ACB1-3BB1CB2A12A7}"/>
      </w:docPartPr>
      <w:docPartBody>
        <w:p w:rsidR="00A2778A" w:rsidRDefault="00A2778A" w:rsidP="00A2778A">
          <w:pPr>
            <w:pStyle w:val="B32783209F444D58A6767E800CA0D5B2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C020ABEE208A42A1A5FC13AC36C9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B0F0-7AD0-4E4C-BDBD-985667977204}"/>
      </w:docPartPr>
      <w:docPartBody>
        <w:p w:rsidR="00A2778A" w:rsidRDefault="00A2778A" w:rsidP="00A2778A">
          <w:pPr>
            <w:pStyle w:val="C020ABEE208A42A1A5FC13AC36C9EBF9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7879D0092D142909F170346C5B7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915-78D3-4FA7-BED1-BE5FF325597D}"/>
      </w:docPartPr>
      <w:docPartBody>
        <w:p w:rsidR="00A2778A" w:rsidRDefault="00A2778A" w:rsidP="00A2778A">
          <w:pPr>
            <w:pStyle w:val="07879D0092D142909F170346C5B7731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06A8BA5CF3D47C5AC3BD02F7A82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E68D-B0F7-4636-B2A0-8F85798AFF4D}"/>
      </w:docPartPr>
      <w:docPartBody>
        <w:p w:rsidR="00A2778A" w:rsidRDefault="00A2778A" w:rsidP="00A2778A">
          <w:pPr>
            <w:pStyle w:val="D06A8BA5CF3D47C5AC3BD02F7A82C383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EEF959906F07405EB507434D92A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646A-3EE9-4564-9715-EFE64BC9AF07}"/>
      </w:docPartPr>
      <w:docPartBody>
        <w:p w:rsidR="00A2778A" w:rsidRDefault="00A2778A" w:rsidP="00A2778A">
          <w:pPr>
            <w:pStyle w:val="EEF959906F07405EB507434D92A72B0B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09B78314959848ED9062AB26D9AB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B31B-07F5-4D1C-B42E-C5A8E4AE8FE1}"/>
      </w:docPartPr>
      <w:docPartBody>
        <w:p w:rsidR="00A2778A" w:rsidRDefault="00A2778A" w:rsidP="00A2778A">
          <w:pPr>
            <w:pStyle w:val="09B78314959848ED9062AB26D9AB666F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DD448A16BFD442CA2B7A5215CD9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AD6B-10EE-4046-B5DC-FAD3707A3CD2}"/>
      </w:docPartPr>
      <w:docPartBody>
        <w:p w:rsidR="00A2778A" w:rsidRDefault="00A2778A" w:rsidP="00A2778A">
          <w:pPr>
            <w:pStyle w:val="8DD448A16BFD442CA2B7A5215CD990C0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B8CB756F7A5A4420922B2A2598D6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D9A7-2B7B-4D05-8681-409C4DF19C75}"/>
      </w:docPartPr>
      <w:docPartBody>
        <w:p w:rsidR="00A2778A" w:rsidRDefault="00A2778A" w:rsidP="00A2778A">
          <w:pPr>
            <w:pStyle w:val="B8CB756F7A5A4420922B2A2598D61518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82E71A2889554906B536FB695AEF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20AD-089B-4F52-BC2D-FA9EEF980E0B}"/>
      </w:docPartPr>
      <w:docPartBody>
        <w:p w:rsidR="00A2778A" w:rsidRDefault="00A2778A" w:rsidP="00A2778A">
          <w:pPr>
            <w:pStyle w:val="82E71A2889554906B536FB695AEF6EBF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10FCE597B24346C2886524A91307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441E-75ED-4C55-9E47-8F9CED35CCEE}"/>
      </w:docPartPr>
      <w:docPartBody>
        <w:p w:rsidR="00A2778A" w:rsidRDefault="00A2778A" w:rsidP="00A2778A">
          <w:pPr>
            <w:pStyle w:val="10FCE597B24346C2886524A913074C65"/>
          </w:pPr>
          <w:r w:rsidRPr="00B75A6A">
            <w:rPr>
              <w:rStyle w:val="PlaceholderText"/>
            </w:rPr>
            <w:t>Click here to enter text.</w:t>
          </w:r>
        </w:p>
      </w:docPartBody>
    </w:docPart>
    <w:docPart>
      <w:docPartPr>
        <w:name w:val="DB0C57073B8A459BBB470719ADE9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D833-BC3B-48CF-8398-CC1546B7A930}"/>
      </w:docPartPr>
      <w:docPartBody>
        <w:p w:rsidR="00A2778A" w:rsidRDefault="00A2778A" w:rsidP="00A2778A">
          <w:pPr>
            <w:pStyle w:val="DB0C57073B8A459BBB470719ADE9716A"/>
          </w:pPr>
          <w:r w:rsidRPr="00B75A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8A"/>
    <w:rsid w:val="00414402"/>
    <w:rsid w:val="008B0440"/>
    <w:rsid w:val="00A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8A"/>
    <w:rPr>
      <w:color w:val="808080"/>
    </w:rPr>
  </w:style>
  <w:style w:type="paragraph" w:customStyle="1" w:styleId="F815B2FA866141F0966A3D7CD7DAC681">
    <w:name w:val="F815B2FA866141F0966A3D7CD7DAC681"/>
    <w:rsid w:val="00A2778A"/>
  </w:style>
  <w:style w:type="paragraph" w:customStyle="1" w:styleId="85C27EC1213B4A5DA1A12EC6E2742535">
    <w:name w:val="85C27EC1213B4A5DA1A12EC6E2742535"/>
    <w:rsid w:val="00A2778A"/>
  </w:style>
  <w:style w:type="paragraph" w:customStyle="1" w:styleId="B93BA0A6ADB34A17A68A984C14651157">
    <w:name w:val="B93BA0A6ADB34A17A68A984C14651157"/>
    <w:rsid w:val="00A2778A"/>
  </w:style>
  <w:style w:type="paragraph" w:customStyle="1" w:styleId="81C40C2093FD4BDCB2F98E5124A11BDD">
    <w:name w:val="81C40C2093FD4BDCB2F98E5124A11BDD"/>
    <w:rsid w:val="00A2778A"/>
  </w:style>
  <w:style w:type="paragraph" w:customStyle="1" w:styleId="6A353548A3324EC39FBAB5D0D93D16DE">
    <w:name w:val="6A353548A3324EC39FBAB5D0D93D16DE"/>
    <w:rsid w:val="00A2778A"/>
  </w:style>
  <w:style w:type="paragraph" w:customStyle="1" w:styleId="1D641A385D19409EAB3CF2772D700F01">
    <w:name w:val="1D641A385D19409EAB3CF2772D700F01"/>
    <w:rsid w:val="00A2778A"/>
  </w:style>
  <w:style w:type="paragraph" w:customStyle="1" w:styleId="A61AD8619DBC4CE0A28E37D8C6CE91BA">
    <w:name w:val="A61AD8619DBC4CE0A28E37D8C6CE91BA"/>
    <w:rsid w:val="00A2778A"/>
  </w:style>
  <w:style w:type="paragraph" w:customStyle="1" w:styleId="3846C807D239407BB1F60ACE66732BF2">
    <w:name w:val="3846C807D239407BB1F60ACE66732BF2"/>
    <w:rsid w:val="00A2778A"/>
  </w:style>
  <w:style w:type="paragraph" w:customStyle="1" w:styleId="E16E37F6916443219AF7BF6469557532">
    <w:name w:val="E16E37F6916443219AF7BF6469557532"/>
    <w:rsid w:val="00A2778A"/>
  </w:style>
  <w:style w:type="paragraph" w:customStyle="1" w:styleId="A59A5805568441A0AAD8F2528EE0F712">
    <w:name w:val="A59A5805568441A0AAD8F2528EE0F712"/>
    <w:rsid w:val="00A2778A"/>
  </w:style>
  <w:style w:type="paragraph" w:customStyle="1" w:styleId="B82FCB71B39B41479A7DE388C0F2EB93">
    <w:name w:val="B82FCB71B39B41479A7DE388C0F2EB93"/>
    <w:rsid w:val="00A2778A"/>
  </w:style>
  <w:style w:type="paragraph" w:customStyle="1" w:styleId="BC907599EE754629BA9FDC806E896193">
    <w:name w:val="BC907599EE754629BA9FDC806E896193"/>
    <w:rsid w:val="00A2778A"/>
  </w:style>
  <w:style w:type="paragraph" w:customStyle="1" w:styleId="8D9C8F42695B497089B9A74F5572B689">
    <w:name w:val="8D9C8F42695B497089B9A74F5572B689"/>
    <w:rsid w:val="00A2778A"/>
  </w:style>
  <w:style w:type="paragraph" w:customStyle="1" w:styleId="EFF7463234884827BCEE3EA8CA067E95">
    <w:name w:val="EFF7463234884827BCEE3EA8CA067E95"/>
    <w:rsid w:val="00A2778A"/>
  </w:style>
  <w:style w:type="paragraph" w:customStyle="1" w:styleId="2A3D2268139E4BAC97FD7E7DD831711F">
    <w:name w:val="2A3D2268139E4BAC97FD7E7DD831711F"/>
    <w:rsid w:val="00A2778A"/>
  </w:style>
  <w:style w:type="paragraph" w:customStyle="1" w:styleId="9C2DA8EB93A24DDE8615B524EDE9CC04">
    <w:name w:val="9C2DA8EB93A24DDE8615B524EDE9CC04"/>
    <w:rsid w:val="00A2778A"/>
  </w:style>
  <w:style w:type="paragraph" w:customStyle="1" w:styleId="2080950ABFC242A097A1C6817E8EA1C9">
    <w:name w:val="2080950ABFC242A097A1C6817E8EA1C9"/>
    <w:rsid w:val="00A2778A"/>
  </w:style>
  <w:style w:type="paragraph" w:customStyle="1" w:styleId="0B5E3041B7D045D9B9EE007BF8521621">
    <w:name w:val="0B5E3041B7D045D9B9EE007BF8521621"/>
    <w:rsid w:val="00A2778A"/>
  </w:style>
  <w:style w:type="paragraph" w:customStyle="1" w:styleId="3E3799D10D154981BEA47A9CB72B3A01">
    <w:name w:val="3E3799D10D154981BEA47A9CB72B3A01"/>
    <w:rsid w:val="00A2778A"/>
  </w:style>
  <w:style w:type="paragraph" w:customStyle="1" w:styleId="88C118B2E74A47D7AF0C80EED160BCB9">
    <w:name w:val="88C118B2E74A47D7AF0C80EED160BCB9"/>
    <w:rsid w:val="00A2778A"/>
  </w:style>
  <w:style w:type="paragraph" w:customStyle="1" w:styleId="106E5D744A8A4296AA1FC6327A77CFD7">
    <w:name w:val="106E5D744A8A4296AA1FC6327A77CFD7"/>
    <w:rsid w:val="00A2778A"/>
  </w:style>
  <w:style w:type="paragraph" w:customStyle="1" w:styleId="2299B00E0804416687D1963F9C06C955">
    <w:name w:val="2299B00E0804416687D1963F9C06C955"/>
    <w:rsid w:val="00A2778A"/>
  </w:style>
  <w:style w:type="paragraph" w:customStyle="1" w:styleId="6F55A39A61C34363A094443CDBAFF810">
    <w:name w:val="6F55A39A61C34363A094443CDBAFF810"/>
    <w:rsid w:val="00A2778A"/>
  </w:style>
  <w:style w:type="paragraph" w:customStyle="1" w:styleId="A2ADDBC5392B4D92A2D1466A5DD0298D">
    <w:name w:val="A2ADDBC5392B4D92A2D1466A5DD0298D"/>
    <w:rsid w:val="00A2778A"/>
  </w:style>
  <w:style w:type="paragraph" w:customStyle="1" w:styleId="0449E5A271CB4AF7B6D61CFEDE38A2FB">
    <w:name w:val="0449E5A271CB4AF7B6D61CFEDE38A2FB"/>
    <w:rsid w:val="00A2778A"/>
  </w:style>
  <w:style w:type="paragraph" w:customStyle="1" w:styleId="786D357C97C640FD8930B58E48407632">
    <w:name w:val="786D357C97C640FD8930B58E48407632"/>
    <w:rsid w:val="00A2778A"/>
  </w:style>
  <w:style w:type="paragraph" w:customStyle="1" w:styleId="911703CBDB5442EC92400E1296F610FA">
    <w:name w:val="911703CBDB5442EC92400E1296F610FA"/>
    <w:rsid w:val="00A2778A"/>
  </w:style>
  <w:style w:type="paragraph" w:customStyle="1" w:styleId="9016A55BED56441189E1D0FDF9717E77">
    <w:name w:val="9016A55BED56441189E1D0FDF9717E77"/>
    <w:rsid w:val="00A2778A"/>
  </w:style>
  <w:style w:type="paragraph" w:customStyle="1" w:styleId="DC2D70EDB57D4573917ADF0275D39FB7">
    <w:name w:val="DC2D70EDB57D4573917ADF0275D39FB7"/>
    <w:rsid w:val="00A2778A"/>
  </w:style>
  <w:style w:type="paragraph" w:customStyle="1" w:styleId="1FADBBF456F944518B0C537BE3F280EA">
    <w:name w:val="1FADBBF456F944518B0C537BE3F280EA"/>
    <w:rsid w:val="00A2778A"/>
  </w:style>
  <w:style w:type="paragraph" w:customStyle="1" w:styleId="EE4FC15B68CD43ED8289CD8A060B07B3">
    <w:name w:val="EE4FC15B68CD43ED8289CD8A060B07B3"/>
    <w:rsid w:val="00A2778A"/>
  </w:style>
  <w:style w:type="paragraph" w:customStyle="1" w:styleId="D1F2CBD93CD34DCD88B7505FA84F3AE1">
    <w:name w:val="D1F2CBD93CD34DCD88B7505FA84F3AE1"/>
    <w:rsid w:val="00A2778A"/>
  </w:style>
  <w:style w:type="paragraph" w:customStyle="1" w:styleId="CE428CE22F2446E9B3D674697A349A57">
    <w:name w:val="CE428CE22F2446E9B3D674697A349A57"/>
    <w:rsid w:val="00A2778A"/>
  </w:style>
  <w:style w:type="paragraph" w:customStyle="1" w:styleId="B32783209F444D58A6767E800CA0D5B2">
    <w:name w:val="B32783209F444D58A6767E800CA0D5B2"/>
    <w:rsid w:val="00A2778A"/>
  </w:style>
  <w:style w:type="paragraph" w:customStyle="1" w:styleId="C020ABEE208A42A1A5FC13AC36C9EBF9">
    <w:name w:val="C020ABEE208A42A1A5FC13AC36C9EBF9"/>
    <w:rsid w:val="00A2778A"/>
  </w:style>
  <w:style w:type="paragraph" w:customStyle="1" w:styleId="07879D0092D142909F170346C5B77315">
    <w:name w:val="07879D0092D142909F170346C5B77315"/>
    <w:rsid w:val="00A2778A"/>
  </w:style>
  <w:style w:type="paragraph" w:customStyle="1" w:styleId="D06A8BA5CF3D47C5AC3BD02F7A82C383">
    <w:name w:val="D06A8BA5CF3D47C5AC3BD02F7A82C383"/>
    <w:rsid w:val="00A2778A"/>
  </w:style>
  <w:style w:type="paragraph" w:customStyle="1" w:styleId="EEF959906F07405EB507434D92A72B0B">
    <w:name w:val="EEF959906F07405EB507434D92A72B0B"/>
    <w:rsid w:val="00A2778A"/>
  </w:style>
  <w:style w:type="paragraph" w:customStyle="1" w:styleId="09B78314959848ED9062AB26D9AB666F">
    <w:name w:val="09B78314959848ED9062AB26D9AB666F"/>
    <w:rsid w:val="00A2778A"/>
  </w:style>
  <w:style w:type="paragraph" w:customStyle="1" w:styleId="8DD448A16BFD442CA2B7A5215CD990C0">
    <w:name w:val="8DD448A16BFD442CA2B7A5215CD990C0"/>
    <w:rsid w:val="00A2778A"/>
  </w:style>
  <w:style w:type="paragraph" w:customStyle="1" w:styleId="B8CB756F7A5A4420922B2A2598D61518">
    <w:name w:val="B8CB756F7A5A4420922B2A2598D61518"/>
    <w:rsid w:val="00A2778A"/>
  </w:style>
  <w:style w:type="paragraph" w:customStyle="1" w:styleId="82E71A2889554906B536FB695AEF6EBF">
    <w:name w:val="82E71A2889554906B536FB695AEF6EBF"/>
    <w:rsid w:val="00A2778A"/>
  </w:style>
  <w:style w:type="paragraph" w:customStyle="1" w:styleId="10FCE597B24346C2886524A913074C65">
    <w:name w:val="10FCE597B24346C2886524A913074C65"/>
    <w:rsid w:val="00A2778A"/>
  </w:style>
  <w:style w:type="paragraph" w:customStyle="1" w:styleId="DB0C57073B8A459BBB470719ADE9716A">
    <w:name w:val="DB0C57073B8A459BBB470719ADE9716A"/>
    <w:rsid w:val="00A2778A"/>
  </w:style>
  <w:style w:type="paragraph" w:customStyle="1" w:styleId="8A9FDBD6AF1E4A38A1BB9548DC993F36">
    <w:name w:val="8A9FDBD6AF1E4A38A1BB9548DC993F36"/>
    <w:rsid w:val="00A27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</dc:creator>
  <cp:lastModifiedBy>Shay-reistalled</cp:lastModifiedBy>
  <cp:revision>3</cp:revision>
  <dcterms:created xsi:type="dcterms:W3CDTF">2016-03-17T20:05:00Z</dcterms:created>
  <dcterms:modified xsi:type="dcterms:W3CDTF">2016-04-01T11:49:00Z</dcterms:modified>
</cp:coreProperties>
</file>